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aelenco4-colore3"/>
        <w:tblpPr w:leftFromText="180" w:rightFromText="180" w:vertAnchor="page" w:horzAnchor="margin" w:tblpX="-431" w:tblpY="978"/>
        <w:tblW w:w="10768" w:type="dxa"/>
        <w:tblLayout w:type="fixed"/>
        <w:tblLook w:val="04A0" w:firstRow="1" w:lastRow="0" w:firstColumn="1" w:lastColumn="0" w:noHBand="0" w:noVBand="1"/>
      </w:tblPr>
      <w:tblGrid>
        <w:gridCol w:w="2765"/>
        <w:gridCol w:w="519"/>
        <w:gridCol w:w="1468"/>
        <w:gridCol w:w="1987"/>
        <w:gridCol w:w="1926"/>
        <w:gridCol w:w="61"/>
        <w:gridCol w:w="2042"/>
      </w:tblGrid>
      <w:tr w:rsidR="00DF37DC" w:rsidRPr="007331EB" w14:paraId="70F2AA04" w14:textId="0FF84F5A" w:rsidTr="007C1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  <w:vAlign w:val="center"/>
          </w:tcPr>
          <w:p w14:paraId="4408F6A7" w14:textId="5748AA9C" w:rsidR="00DF37DC" w:rsidRDefault="00DF37DC" w:rsidP="00B1379D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MPPT </w:t>
            </w:r>
            <w:r w:rsidR="007134A0">
              <w:rPr>
                <w:rFonts w:ascii="Arial" w:hAnsi="Arial" w:cs="Arial"/>
                <w:sz w:val="28"/>
                <w:szCs w:val="32"/>
              </w:rPr>
              <w:t xml:space="preserve">SUNRISE </w:t>
            </w:r>
            <w:r>
              <w:rPr>
                <w:rFonts w:ascii="Arial" w:hAnsi="Arial" w:cs="Arial"/>
                <w:sz w:val="28"/>
                <w:szCs w:val="32"/>
              </w:rPr>
              <w:t>SPECIFICATIONS</w:t>
            </w:r>
          </w:p>
        </w:tc>
      </w:tr>
      <w:tr w:rsidR="00D61E49" w:rsidRPr="007331EB" w14:paraId="3C363C5A" w14:textId="26EB3F09" w:rsidTr="007C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0AC81E0C" w14:textId="77777777" w:rsidR="00D61E49" w:rsidRPr="00EA0FC4" w:rsidRDefault="00D61E49" w:rsidP="00B1379D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32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303CF6AC" w14:textId="77777777" w:rsidR="00D61E49" w:rsidRPr="00DF37DC" w:rsidRDefault="00D61E49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F37DC">
              <w:rPr>
                <w:rFonts w:ascii="Arial" w:hAnsi="Arial" w:cs="Arial"/>
                <w:b/>
                <w:sz w:val="16"/>
                <w:szCs w:val="16"/>
              </w:rPr>
              <w:t>MPPT</w:t>
            </w:r>
          </w:p>
          <w:p w14:paraId="355E9B21" w14:textId="15E6B8E4" w:rsidR="00D61E49" w:rsidRPr="00DF37DC" w:rsidRDefault="0024315C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A978CD">
              <w:rPr>
                <w:rFonts w:ascii="Arial" w:hAnsi="Arial" w:cs="Arial"/>
                <w:b/>
                <w:sz w:val="16"/>
                <w:szCs w:val="16"/>
              </w:rPr>
              <w:t>V-10A</w:t>
            </w:r>
            <w:r>
              <w:rPr>
                <w:rFonts w:ascii="Arial" w:hAnsi="Arial" w:cs="Arial"/>
                <w:b/>
                <w:sz w:val="16"/>
                <w:szCs w:val="16"/>
              </w:rPr>
              <w:t>-LiFe</w:t>
            </w:r>
            <w:r w:rsidR="00CD10D3">
              <w:rPr>
                <w:rFonts w:ascii="Arial" w:hAnsi="Arial" w:cs="Arial"/>
                <w:b/>
                <w:sz w:val="16"/>
                <w:szCs w:val="16"/>
              </w:rPr>
              <w:t>PO4</w:t>
            </w:r>
            <w:r w:rsidR="00730710" w:rsidRPr="00DF37DC">
              <w:rPr>
                <w:rFonts w:ascii="Arial" w:hAnsi="Arial" w:cs="Arial"/>
                <w:b/>
                <w:sz w:val="16"/>
                <w:szCs w:val="16"/>
              </w:rPr>
              <w:t>-booST</w:t>
            </w:r>
          </w:p>
        </w:tc>
        <w:tc>
          <w:tcPr>
            <w:tcW w:w="1987" w:type="dxa"/>
            <w:vAlign w:val="center"/>
          </w:tcPr>
          <w:p w14:paraId="23D95CC1" w14:textId="77777777" w:rsidR="00D61E49" w:rsidRPr="00DF37DC" w:rsidRDefault="00D61E49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F37DC">
              <w:rPr>
                <w:rFonts w:ascii="Arial" w:hAnsi="Arial" w:cs="Arial"/>
                <w:b/>
                <w:sz w:val="16"/>
                <w:szCs w:val="16"/>
              </w:rPr>
              <w:t>MPPT</w:t>
            </w:r>
          </w:p>
          <w:p w14:paraId="0EB449FD" w14:textId="0104123F" w:rsidR="00D61E49" w:rsidRPr="00DF37DC" w:rsidRDefault="00D61E49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F37DC"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="00A978CD">
              <w:rPr>
                <w:rFonts w:ascii="Arial" w:hAnsi="Arial" w:cs="Arial"/>
                <w:b/>
                <w:sz w:val="16"/>
                <w:szCs w:val="16"/>
              </w:rPr>
              <w:t>V-10A</w:t>
            </w:r>
            <w:r w:rsidRPr="00DF37DC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CD10D3">
              <w:rPr>
                <w:rFonts w:ascii="Arial" w:hAnsi="Arial" w:cs="Arial"/>
                <w:b/>
                <w:sz w:val="16"/>
                <w:szCs w:val="16"/>
              </w:rPr>
              <w:t>LiFePO4</w:t>
            </w:r>
            <w:r w:rsidRPr="00DF37DC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730710" w:rsidRPr="00DF37DC">
              <w:rPr>
                <w:rFonts w:ascii="Arial" w:hAnsi="Arial" w:cs="Arial"/>
                <w:b/>
                <w:sz w:val="16"/>
                <w:szCs w:val="16"/>
              </w:rPr>
              <w:t>booST</w:t>
            </w:r>
          </w:p>
        </w:tc>
        <w:tc>
          <w:tcPr>
            <w:tcW w:w="1987" w:type="dxa"/>
            <w:gridSpan w:val="2"/>
            <w:vAlign w:val="center"/>
          </w:tcPr>
          <w:p w14:paraId="0D99F580" w14:textId="77777777" w:rsidR="00D61E49" w:rsidRPr="00DF37DC" w:rsidRDefault="00D61E49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F37DC">
              <w:rPr>
                <w:rFonts w:ascii="Arial" w:hAnsi="Arial" w:cs="Arial"/>
                <w:b/>
                <w:sz w:val="16"/>
                <w:szCs w:val="16"/>
              </w:rPr>
              <w:t>MPPT</w:t>
            </w:r>
          </w:p>
          <w:p w14:paraId="0325EB97" w14:textId="12B59BDA" w:rsidR="00D61E49" w:rsidRPr="00DF37DC" w:rsidRDefault="00730710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F37DC">
              <w:rPr>
                <w:rFonts w:ascii="Arial" w:hAnsi="Arial" w:cs="Arial"/>
                <w:b/>
                <w:sz w:val="16"/>
                <w:szCs w:val="16"/>
              </w:rPr>
              <w:t>36</w:t>
            </w:r>
            <w:r w:rsidR="00A978CD">
              <w:rPr>
                <w:rFonts w:ascii="Arial" w:hAnsi="Arial" w:cs="Arial"/>
                <w:b/>
                <w:sz w:val="16"/>
                <w:szCs w:val="16"/>
              </w:rPr>
              <w:t>V-10A</w:t>
            </w:r>
            <w:r w:rsidRPr="00DF37DC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CD10D3">
              <w:rPr>
                <w:rFonts w:ascii="Arial" w:hAnsi="Arial" w:cs="Arial"/>
                <w:b/>
                <w:sz w:val="16"/>
                <w:szCs w:val="16"/>
              </w:rPr>
              <w:t>LiFePO4</w:t>
            </w:r>
            <w:r w:rsidR="00A978C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DF37DC">
              <w:rPr>
                <w:rFonts w:ascii="Arial" w:hAnsi="Arial" w:cs="Arial"/>
                <w:b/>
                <w:sz w:val="16"/>
                <w:szCs w:val="16"/>
              </w:rPr>
              <w:t>booST</w:t>
            </w:r>
          </w:p>
        </w:tc>
        <w:tc>
          <w:tcPr>
            <w:tcW w:w="2042" w:type="dxa"/>
            <w:vAlign w:val="center"/>
          </w:tcPr>
          <w:p w14:paraId="554B967B" w14:textId="77777777" w:rsidR="00D61E49" w:rsidRPr="00DF37DC" w:rsidRDefault="00D61E49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F37DC">
              <w:rPr>
                <w:rFonts w:ascii="Arial" w:hAnsi="Arial" w:cs="Arial"/>
                <w:b/>
                <w:sz w:val="16"/>
                <w:szCs w:val="16"/>
              </w:rPr>
              <w:t>MPPT</w:t>
            </w:r>
          </w:p>
          <w:p w14:paraId="29DDF1FF" w14:textId="60915264" w:rsidR="00D61E49" w:rsidRPr="00DF37DC" w:rsidRDefault="00D61E49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F37DC">
              <w:rPr>
                <w:rFonts w:ascii="Arial" w:hAnsi="Arial" w:cs="Arial"/>
                <w:b/>
                <w:sz w:val="16"/>
                <w:szCs w:val="16"/>
              </w:rPr>
              <w:t>48</w:t>
            </w:r>
            <w:r w:rsidR="00A978CD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Pr="00DF37DC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A978CD">
              <w:rPr>
                <w:rFonts w:ascii="Arial" w:hAnsi="Arial" w:cs="Arial"/>
                <w:b/>
                <w:sz w:val="16"/>
                <w:szCs w:val="16"/>
              </w:rPr>
              <w:t>10A-</w:t>
            </w:r>
            <w:r w:rsidR="00CD10D3">
              <w:rPr>
                <w:rFonts w:ascii="Arial" w:hAnsi="Arial" w:cs="Arial"/>
                <w:b/>
                <w:sz w:val="16"/>
                <w:szCs w:val="16"/>
              </w:rPr>
              <w:t>LiFePO4</w:t>
            </w:r>
            <w:r w:rsidRPr="00DF37DC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730710" w:rsidRPr="00DF37DC">
              <w:rPr>
                <w:rFonts w:ascii="Arial" w:hAnsi="Arial" w:cs="Arial"/>
                <w:b/>
                <w:sz w:val="16"/>
                <w:szCs w:val="16"/>
              </w:rPr>
              <w:t>booST</w:t>
            </w:r>
          </w:p>
        </w:tc>
      </w:tr>
      <w:tr w:rsidR="00D61E49" w:rsidRPr="005C5710" w14:paraId="0FB6CE9D" w14:textId="4299802E" w:rsidTr="007C19A9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5BDEDED8" w14:textId="3ADCC33D" w:rsidR="00D61E49" w:rsidRPr="005C5710" w:rsidRDefault="00D61E49" w:rsidP="00B1379D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Topology</w:t>
            </w:r>
          </w:p>
        </w:tc>
        <w:tc>
          <w:tcPr>
            <w:tcW w:w="1987" w:type="dxa"/>
            <w:gridSpan w:val="2"/>
            <w:vAlign w:val="center"/>
          </w:tcPr>
          <w:p w14:paraId="1017E641" w14:textId="11E63996" w:rsidR="00D61E49" w:rsidRPr="005C5710" w:rsidRDefault="00D61E49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5710">
              <w:rPr>
                <w:rFonts w:ascii="Arial" w:hAnsi="Arial" w:cs="Arial"/>
                <w:sz w:val="16"/>
                <w:szCs w:val="16"/>
              </w:rPr>
              <w:t>Boost</w:t>
            </w:r>
          </w:p>
        </w:tc>
        <w:tc>
          <w:tcPr>
            <w:tcW w:w="1987" w:type="dxa"/>
            <w:vAlign w:val="center"/>
          </w:tcPr>
          <w:p w14:paraId="7FE900A9" w14:textId="7B143BC4" w:rsidR="00D61E49" w:rsidRPr="005C5710" w:rsidRDefault="00D61E49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5710">
              <w:rPr>
                <w:rFonts w:ascii="Arial" w:hAnsi="Arial" w:cs="Arial"/>
                <w:sz w:val="16"/>
                <w:szCs w:val="16"/>
              </w:rPr>
              <w:t>Boost</w:t>
            </w:r>
          </w:p>
        </w:tc>
        <w:tc>
          <w:tcPr>
            <w:tcW w:w="1987" w:type="dxa"/>
            <w:gridSpan w:val="2"/>
            <w:vAlign w:val="center"/>
          </w:tcPr>
          <w:p w14:paraId="28CB4450" w14:textId="5A8AE36C" w:rsidR="00D61E49" w:rsidRPr="005C5710" w:rsidRDefault="00D61E49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5710">
              <w:rPr>
                <w:rFonts w:ascii="Arial" w:hAnsi="Arial" w:cs="Arial"/>
                <w:sz w:val="16"/>
                <w:szCs w:val="16"/>
              </w:rPr>
              <w:t>Boost</w:t>
            </w:r>
          </w:p>
        </w:tc>
        <w:tc>
          <w:tcPr>
            <w:tcW w:w="2042" w:type="dxa"/>
            <w:vAlign w:val="center"/>
          </w:tcPr>
          <w:p w14:paraId="15D73590" w14:textId="4DE82A73" w:rsidR="00D61E49" w:rsidRPr="005C5710" w:rsidRDefault="00D61E49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5710">
              <w:rPr>
                <w:rFonts w:ascii="Arial" w:hAnsi="Arial" w:cs="Arial"/>
                <w:sz w:val="16"/>
                <w:szCs w:val="16"/>
              </w:rPr>
              <w:t>Boost</w:t>
            </w:r>
          </w:p>
        </w:tc>
      </w:tr>
      <w:tr w:rsidR="00D61E49" w:rsidRPr="005C5710" w14:paraId="4D11A7DC" w14:textId="7C2E8869" w:rsidTr="007C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0E89E1E7" w14:textId="1A786FEF" w:rsidR="00D61E49" w:rsidRPr="005C5710" w:rsidRDefault="00D61E49" w:rsidP="00B1379D">
            <w:pPr>
              <w:rPr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Rated Panel (Input) Current</w:t>
            </w:r>
          </w:p>
        </w:tc>
        <w:tc>
          <w:tcPr>
            <w:tcW w:w="1987" w:type="dxa"/>
            <w:gridSpan w:val="2"/>
            <w:vAlign w:val="center"/>
          </w:tcPr>
          <w:p w14:paraId="5AAC02A1" w14:textId="34B560EB" w:rsidR="00D61E49" w:rsidRPr="005C5710" w:rsidRDefault="00D61E49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10 A</w:t>
            </w:r>
          </w:p>
        </w:tc>
        <w:tc>
          <w:tcPr>
            <w:tcW w:w="1987" w:type="dxa"/>
            <w:vAlign w:val="center"/>
          </w:tcPr>
          <w:p w14:paraId="13EDBEAC" w14:textId="08033A2C" w:rsidR="00D61E49" w:rsidRPr="005C5710" w:rsidRDefault="00D61E49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10 A</w:t>
            </w:r>
          </w:p>
        </w:tc>
        <w:tc>
          <w:tcPr>
            <w:tcW w:w="1987" w:type="dxa"/>
            <w:gridSpan w:val="2"/>
            <w:vAlign w:val="center"/>
          </w:tcPr>
          <w:p w14:paraId="22B87A58" w14:textId="41D3BB92" w:rsidR="00D61E49" w:rsidRPr="005C5710" w:rsidRDefault="00D61E49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10 A</w:t>
            </w:r>
          </w:p>
        </w:tc>
        <w:tc>
          <w:tcPr>
            <w:tcW w:w="2042" w:type="dxa"/>
            <w:vAlign w:val="center"/>
          </w:tcPr>
          <w:p w14:paraId="20341FB4" w14:textId="5EB15EA8" w:rsidR="00D61E49" w:rsidRPr="005C5710" w:rsidRDefault="00D61E49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10 A</w:t>
            </w:r>
          </w:p>
        </w:tc>
      </w:tr>
      <w:tr w:rsidR="00D61E49" w:rsidRPr="005C5710" w14:paraId="44F87721" w14:textId="0AB1041A" w:rsidTr="007C19A9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3419CA13" w14:textId="093FF9F4" w:rsidR="00D61E49" w:rsidRPr="005C5710" w:rsidRDefault="00D61E49" w:rsidP="00B1379D">
            <w:pPr>
              <w:rPr>
                <w:sz w:val="16"/>
                <w:szCs w:val="16"/>
              </w:rPr>
            </w:pPr>
            <w:r w:rsidRPr="00837003">
              <w:rPr>
                <w:b w:val="0"/>
                <w:sz w:val="16"/>
                <w:szCs w:val="16"/>
              </w:rPr>
              <w:t>Minimum Panel Voltage for Charging:</w:t>
            </w:r>
          </w:p>
        </w:tc>
        <w:tc>
          <w:tcPr>
            <w:tcW w:w="1987" w:type="dxa"/>
            <w:gridSpan w:val="2"/>
            <w:vAlign w:val="center"/>
          </w:tcPr>
          <w:p w14:paraId="5C6A1C02" w14:textId="7664BBF6" w:rsidR="00D61E49" w:rsidRPr="005C5710" w:rsidRDefault="00D61E49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V</w:t>
            </w:r>
          </w:p>
        </w:tc>
        <w:tc>
          <w:tcPr>
            <w:tcW w:w="1987" w:type="dxa"/>
            <w:vAlign w:val="center"/>
          </w:tcPr>
          <w:p w14:paraId="6DC16226" w14:textId="118BC0A9" w:rsidR="00D61E49" w:rsidRPr="005C5710" w:rsidRDefault="00D61E49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V</w:t>
            </w:r>
          </w:p>
        </w:tc>
        <w:tc>
          <w:tcPr>
            <w:tcW w:w="1987" w:type="dxa"/>
            <w:gridSpan w:val="2"/>
            <w:vAlign w:val="center"/>
          </w:tcPr>
          <w:p w14:paraId="2EDF3B73" w14:textId="396AC346" w:rsidR="00D61E49" w:rsidRPr="005C5710" w:rsidRDefault="00D61E49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V</w:t>
            </w:r>
          </w:p>
        </w:tc>
        <w:tc>
          <w:tcPr>
            <w:tcW w:w="2042" w:type="dxa"/>
            <w:vAlign w:val="center"/>
          </w:tcPr>
          <w:p w14:paraId="43F70667" w14:textId="55894DEA" w:rsidR="00D61E49" w:rsidRDefault="00D61E49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V</w:t>
            </w:r>
          </w:p>
        </w:tc>
      </w:tr>
      <w:tr w:rsidR="00D61E49" w:rsidRPr="005C5710" w14:paraId="56241D8E" w14:textId="76BD76A8" w:rsidTr="007C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196142EC" w14:textId="25F3D48C" w:rsidR="00D61E49" w:rsidRPr="005C5710" w:rsidRDefault="00D61E49" w:rsidP="00B1379D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Maximum Input Panel Voltage</w:t>
            </w:r>
          </w:p>
        </w:tc>
        <w:tc>
          <w:tcPr>
            <w:tcW w:w="1987" w:type="dxa"/>
            <w:gridSpan w:val="2"/>
            <w:vAlign w:val="center"/>
          </w:tcPr>
          <w:p w14:paraId="4351194C" w14:textId="750ABD49" w:rsidR="00D61E49" w:rsidRPr="005C5710" w:rsidRDefault="00D61E49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65 V</w:t>
            </w:r>
          </w:p>
        </w:tc>
        <w:tc>
          <w:tcPr>
            <w:tcW w:w="1987" w:type="dxa"/>
            <w:vAlign w:val="center"/>
          </w:tcPr>
          <w:p w14:paraId="19444FFA" w14:textId="56C85C13" w:rsidR="00D61E49" w:rsidRPr="005C5710" w:rsidRDefault="00D61E49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65 V</w:t>
            </w:r>
          </w:p>
        </w:tc>
        <w:tc>
          <w:tcPr>
            <w:tcW w:w="1987" w:type="dxa"/>
            <w:gridSpan w:val="2"/>
            <w:vAlign w:val="center"/>
          </w:tcPr>
          <w:p w14:paraId="6CBCFBB7" w14:textId="7737942F" w:rsidR="00D61E49" w:rsidRPr="005C5710" w:rsidRDefault="00D61E49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65 V</w:t>
            </w:r>
          </w:p>
        </w:tc>
        <w:tc>
          <w:tcPr>
            <w:tcW w:w="2042" w:type="dxa"/>
            <w:vAlign w:val="center"/>
          </w:tcPr>
          <w:p w14:paraId="5D7DF1AE" w14:textId="0F7EDFA7" w:rsidR="00D61E49" w:rsidRPr="005C5710" w:rsidRDefault="00D61E49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65 V</w:t>
            </w:r>
          </w:p>
        </w:tc>
      </w:tr>
      <w:tr w:rsidR="00D61E49" w:rsidRPr="005C5710" w14:paraId="7A9E4ADD" w14:textId="43AD9AB8" w:rsidTr="007C19A9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212B10D8" w14:textId="6F85CE85" w:rsidR="00D61E49" w:rsidRPr="005C5710" w:rsidRDefault="00D61E49" w:rsidP="00B1379D">
            <w:pPr>
              <w:rPr>
                <w:sz w:val="16"/>
                <w:szCs w:val="16"/>
              </w:rPr>
            </w:pPr>
            <w:r w:rsidRPr="001B2563">
              <w:rPr>
                <w:b w:val="0"/>
                <w:sz w:val="16"/>
                <w:szCs w:val="16"/>
              </w:rPr>
              <w:t xml:space="preserve">Maximum Recommended Panel </w:t>
            </w:r>
            <w:proofErr w:type="spellStart"/>
            <w:r w:rsidRPr="001B2563">
              <w:rPr>
                <w:b w:val="0"/>
                <w:sz w:val="16"/>
                <w:szCs w:val="16"/>
              </w:rPr>
              <w:t>Vmp</w:t>
            </w:r>
            <w:proofErr w:type="spellEnd"/>
          </w:p>
        </w:tc>
        <w:tc>
          <w:tcPr>
            <w:tcW w:w="1987" w:type="dxa"/>
            <w:gridSpan w:val="2"/>
            <w:vAlign w:val="center"/>
          </w:tcPr>
          <w:p w14:paraId="0C31FA00" w14:textId="6EE9A418" w:rsidR="00D61E49" w:rsidRPr="005C5710" w:rsidRDefault="000963D4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D61E49" w:rsidRPr="005C5710">
              <w:rPr>
                <w:sz w:val="16"/>
                <w:szCs w:val="16"/>
              </w:rPr>
              <w:t xml:space="preserve"> V</w:t>
            </w:r>
          </w:p>
        </w:tc>
        <w:tc>
          <w:tcPr>
            <w:tcW w:w="1987" w:type="dxa"/>
            <w:vAlign w:val="center"/>
          </w:tcPr>
          <w:p w14:paraId="74508912" w14:textId="407037C6" w:rsidR="00D61E49" w:rsidRPr="005C5710" w:rsidRDefault="00D61E49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5C5710">
              <w:rPr>
                <w:sz w:val="16"/>
                <w:szCs w:val="16"/>
              </w:rPr>
              <w:t xml:space="preserve"> V</w:t>
            </w:r>
          </w:p>
        </w:tc>
        <w:tc>
          <w:tcPr>
            <w:tcW w:w="1987" w:type="dxa"/>
            <w:gridSpan w:val="2"/>
            <w:vAlign w:val="center"/>
          </w:tcPr>
          <w:p w14:paraId="50A764C9" w14:textId="66537C77" w:rsidR="00D61E49" w:rsidRPr="005C5710" w:rsidRDefault="000963D4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D61E49" w:rsidRPr="005C5710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042" w:type="dxa"/>
            <w:vAlign w:val="center"/>
          </w:tcPr>
          <w:p w14:paraId="76155E01" w14:textId="51D60604" w:rsidR="00D61E49" w:rsidRPr="005C5710" w:rsidRDefault="00A3194D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D61E49" w:rsidRPr="005C5710">
              <w:rPr>
                <w:sz w:val="16"/>
                <w:szCs w:val="16"/>
              </w:rPr>
              <w:t xml:space="preserve"> V</w:t>
            </w:r>
          </w:p>
        </w:tc>
      </w:tr>
      <w:tr w:rsidR="00D61E49" w:rsidRPr="005C5710" w14:paraId="3A432FA9" w14:textId="2CC45269" w:rsidTr="007C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5289997A" w14:textId="20018577" w:rsidR="00D61E49" w:rsidRPr="005C5710" w:rsidRDefault="00A96733" w:rsidP="00B1379D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Max Solar Panel Power</w:t>
            </w:r>
          </w:p>
        </w:tc>
        <w:tc>
          <w:tcPr>
            <w:tcW w:w="1987" w:type="dxa"/>
            <w:gridSpan w:val="2"/>
            <w:vAlign w:val="center"/>
          </w:tcPr>
          <w:p w14:paraId="03D1B178" w14:textId="343024C0" w:rsidR="00D61E49" w:rsidRPr="005C5710" w:rsidRDefault="00895A2E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D61E49">
              <w:rPr>
                <w:sz w:val="16"/>
                <w:szCs w:val="16"/>
              </w:rPr>
              <w:t>0</w:t>
            </w:r>
            <w:r w:rsidR="00D61E49" w:rsidRPr="005C5710">
              <w:rPr>
                <w:sz w:val="16"/>
                <w:szCs w:val="16"/>
              </w:rPr>
              <w:t xml:space="preserve"> W</w:t>
            </w:r>
          </w:p>
        </w:tc>
        <w:tc>
          <w:tcPr>
            <w:tcW w:w="1987" w:type="dxa"/>
            <w:vAlign w:val="center"/>
          </w:tcPr>
          <w:p w14:paraId="1E91FB66" w14:textId="53ECD442" w:rsidR="00D61E49" w:rsidRPr="005C5710" w:rsidRDefault="00895A2E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D61E49">
              <w:rPr>
                <w:sz w:val="16"/>
                <w:szCs w:val="16"/>
              </w:rPr>
              <w:t>0</w:t>
            </w:r>
            <w:r w:rsidR="00D61E49" w:rsidRPr="005C5710">
              <w:rPr>
                <w:sz w:val="16"/>
                <w:szCs w:val="16"/>
              </w:rPr>
              <w:t xml:space="preserve"> W</w:t>
            </w:r>
          </w:p>
        </w:tc>
        <w:tc>
          <w:tcPr>
            <w:tcW w:w="1987" w:type="dxa"/>
            <w:gridSpan w:val="2"/>
            <w:vAlign w:val="center"/>
          </w:tcPr>
          <w:p w14:paraId="61663160" w14:textId="36AE5C78" w:rsidR="00D61E49" w:rsidRPr="005C5710" w:rsidRDefault="00895A2E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  <w:r w:rsidR="00D61E49" w:rsidRPr="005C5710">
              <w:rPr>
                <w:sz w:val="16"/>
                <w:szCs w:val="16"/>
              </w:rPr>
              <w:t xml:space="preserve"> W</w:t>
            </w:r>
          </w:p>
        </w:tc>
        <w:tc>
          <w:tcPr>
            <w:tcW w:w="2042" w:type="dxa"/>
            <w:vAlign w:val="center"/>
          </w:tcPr>
          <w:p w14:paraId="029A5E57" w14:textId="62A09724" w:rsidR="00D61E49" w:rsidRPr="005C5710" w:rsidRDefault="000A0C26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  <w:r w:rsidR="00D61E49" w:rsidRPr="005C5710">
              <w:rPr>
                <w:sz w:val="16"/>
                <w:szCs w:val="16"/>
              </w:rPr>
              <w:t xml:space="preserve"> W</w:t>
            </w:r>
          </w:p>
        </w:tc>
      </w:tr>
      <w:tr w:rsidR="00D61E49" w:rsidRPr="005C5710" w14:paraId="73BFEA6D" w14:textId="7721DB10" w:rsidTr="007C19A9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44C72E94" w14:textId="7D33EB78" w:rsidR="00D61E49" w:rsidRPr="005C5710" w:rsidRDefault="00D61E49" w:rsidP="00B1379D">
            <w:pPr>
              <w:rPr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Rated Battery Voltage</w:t>
            </w:r>
          </w:p>
        </w:tc>
        <w:tc>
          <w:tcPr>
            <w:tcW w:w="1987" w:type="dxa"/>
            <w:gridSpan w:val="2"/>
            <w:vAlign w:val="center"/>
          </w:tcPr>
          <w:p w14:paraId="2852B2D1" w14:textId="4BDD4DC2" w:rsidR="00D61E49" w:rsidRPr="005C5710" w:rsidRDefault="00D61E49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12 V</w:t>
            </w:r>
          </w:p>
        </w:tc>
        <w:tc>
          <w:tcPr>
            <w:tcW w:w="1987" w:type="dxa"/>
            <w:vAlign w:val="center"/>
          </w:tcPr>
          <w:p w14:paraId="07A2C79B" w14:textId="10B2DFC9" w:rsidR="00D61E49" w:rsidRPr="005C5710" w:rsidRDefault="00D61E49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2</w:t>
            </w:r>
            <w:r w:rsidR="00670731">
              <w:rPr>
                <w:sz w:val="16"/>
                <w:szCs w:val="16"/>
              </w:rPr>
              <w:t>8</w:t>
            </w:r>
            <w:r w:rsidRPr="005C5710">
              <w:rPr>
                <w:sz w:val="16"/>
                <w:szCs w:val="16"/>
              </w:rPr>
              <w:t xml:space="preserve"> V</w:t>
            </w:r>
          </w:p>
        </w:tc>
        <w:tc>
          <w:tcPr>
            <w:tcW w:w="1987" w:type="dxa"/>
            <w:gridSpan w:val="2"/>
            <w:vAlign w:val="center"/>
          </w:tcPr>
          <w:p w14:paraId="0AD04A52" w14:textId="190459F2" w:rsidR="00D61E49" w:rsidRPr="005C5710" w:rsidRDefault="00D61E49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36 V</w:t>
            </w:r>
          </w:p>
        </w:tc>
        <w:tc>
          <w:tcPr>
            <w:tcW w:w="2042" w:type="dxa"/>
            <w:vAlign w:val="center"/>
          </w:tcPr>
          <w:p w14:paraId="68DDDC24" w14:textId="580A9E1A" w:rsidR="00D61E49" w:rsidRPr="005C5710" w:rsidRDefault="00CA1E5B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D61E49" w:rsidRPr="005C5710">
              <w:rPr>
                <w:sz w:val="16"/>
                <w:szCs w:val="16"/>
              </w:rPr>
              <w:t xml:space="preserve"> V</w:t>
            </w:r>
          </w:p>
        </w:tc>
      </w:tr>
      <w:tr w:rsidR="005F2197" w:rsidRPr="005C5710" w14:paraId="054FBF09" w14:textId="22532E11" w:rsidTr="007C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7D3AA33E" w14:textId="742B888A" w:rsidR="005F2197" w:rsidRPr="005C5710" w:rsidRDefault="005F2197" w:rsidP="00B1379D">
            <w:pPr>
              <w:rPr>
                <w:sz w:val="16"/>
                <w:szCs w:val="16"/>
              </w:rPr>
            </w:pPr>
            <w:r w:rsidRPr="00397098">
              <w:rPr>
                <w:b w:val="0"/>
                <w:sz w:val="16"/>
                <w:szCs w:val="16"/>
              </w:rPr>
              <w:t>CV Voltage</w:t>
            </w:r>
          </w:p>
        </w:tc>
        <w:tc>
          <w:tcPr>
            <w:tcW w:w="1987" w:type="dxa"/>
            <w:gridSpan w:val="2"/>
            <w:vAlign w:val="center"/>
          </w:tcPr>
          <w:p w14:paraId="4D956E8B" w14:textId="6EBDF0C3" w:rsidR="005F2197" w:rsidRPr="005C5710" w:rsidRDefault="0024315C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</w:t>
            </w:r>
            <w:r w:rsidR="005F2197" w:rsidRPr="00397098">
              <w:rPr>
                <w:sz w:val="16"/>
                <w:szCs w:val="16"/>
              </w:rPr>
              <w:t xml:space="preserve"> V</w:t>
            </w:r>
          </w:p>
        </w:tc>
        <w:tc>
          <w:tcPr>
            <w:tcW w:w="1987" w:type="dxa"/>
            <w:vAlign w:val="center"/>
          </w:tcPr>
          <w:p w14:paraId="78BEAF6C" w14:textId="1C9B037C" w:rsidR="005F2197" w:rsidRPr="005C5710" w:rsidRDefault="0024315C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</w:t>
            </w:r>
            <w:r w:rsidR="005F2197" w:rsidRPr="00397098">
              <w:rPr>
                <w:sz w:val="16"/>
                <w:szCs w:val="16"/>
              </w:rPr>
              <w:t xml:space="preserve"> V</w:t>
            </w:r>
          </w:p>
        </w:tc>
        <w:tc>
          <w:tcPr>
            <w:tcW w:w="1987" w:type="dxa"/>
            <w:gridSpan w:val="2"/>
            <w:vAlign w:val="center"/>
          </w:tcPr>
          <w:p w14:paraId="465CB5C6" w14:textId="4FDD84DE" w:rsidR="005F2197" w:rsidRPr="005C5710" w:rsidRDefault="000963D4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41.8</w:t>
            </w:r>
            <w:r w:rsidR="005F2197" w:rsidRPr="00397098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042" w:type="dxa"/>
            <w:vAlign w:val="center"/>
          </w:tcPr>
          <w:p w14:paraId="6C1B059C" w14:textId="1034B42D" w:rsidR="005F2197" w:rsidRPr="005C5710" w:rsidRDefault="00CD10D3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CA1E5B">
              <w:rPr>
                <w:sz w:val="16"/>
                <w:szCs w:val="16"/>
              </w:rPr>
              <w:t xml:space="preserve"> V</w:t>
            </w:r>
          </w:p>
        </w:tc>
      </w:tr>
      <w:tr w:rsidR="00D61E49" w:rsidRPr="005C5710" w14:paraId="7DC05954" w14:textId="0DC51AED" w:rsidTr="007C19A9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6A8AD736" w14:textId="3B95FC29" w:rsidR="00D61E49" w:rsidRPr="005C5710" w:rsidRDefault="00D61E49" w:rsidP="00B1379D">
            <w:pPr>
              <w:rPr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Charge Profile:</w:t>
            </w:r>
          </w:p>
        </w:tc>
        <w:tc>
          <w:tcPr>
            <w:tcW w:w="5900" w:type="dxa"/>
            <w:gridSpan w:val="4"/>
            <w:vAlign w:val="center"/>
          </w:tcPr>
          <w:p w14:paraId="38487DB1" w14:textId="77777777" w:rsidR="005F2197" w:rsidRPr="00397098" w:rsidRDefault="005F2197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97098">
              <w:rPr>
                <w:sz w:val="16"/>
                <w:szCs w:val="16"/>
              </w:rPr>
              <w:t>CC/CV</w:t>
            </w:r>
          </w:p>
          <w:p w14:paraId="500ABAC1" w14:textId="77777777" w:rsidR="005F2197" w:rsidRPr="00397098" w:rsidRDefault="005F2197" w:rsidP="00B1379D">
            <w:pPr>
              <w:pStyle w:val="Paragrafoelenco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97098">
              <w:rPr>
                <w:sz w:val="16"/>
                <w:szCs w:val="16"/>
              </w:rPr>
              <w:t>Medium Cell Voltage</w:t>
            </w:r>
          </w:p>
          <w:p w14:paraId="4F9AB937" w14:textId="52F7225F" w:rsidR="00D61E49" w:rsidRPr="005F2197" w:rsidRDefault="005F2197" w:rsidP="00B1379D">
            <w:pPr>
              <w:pStyle w:val="Paragrafoelenco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F2197">
              <w:rPr>
                <w:sz w:val="16"/>
                <w:szCs w:val="16"/>
              </w:rPr>
              <w:t>Max Cell Voltage from BMS by CAN BUS</w:t>
            </w:r>
          </w:p>
        </w:tc>
        <w:tc>
          <w:tcPr>
            <w:tcW w:w="2103" w:type="dxa"/>
            <w:gridSpan w:val="2"/>
          </w:tcPr>
          <w:p w14:paraId="5DA6A886" w14:textId="77777777" w:rsidR="00D61E49" w:rsidRPr="005C5710" w:rsidRDefault="00D61E49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61E49" w:rsidRPr="005C5710" w14:paraId="20822607" w14:textId="5D9BFFE2" w:rsidTr="007C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455E6D4F" w14:textId="17C883D6" w:rsidR="00D61E49" w:rsidRPr="005C5710" w:rsidRDefault="00D61E49" w:rsidP="00B1379D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Peak efficiency</w:t>
            </w:r>
          </w:p>
        </w:tc>
        <w:tc>
          <w:tcPr>
            <w:tcW w:w="5900" w:type="dxa"/>
            <w:gridSpan w:val="4"/>
            <w:vAlign w:val="center"/>
          </w:tcPr>
          <w:p w14:paraId="52945B5F" w14:textId="77777777" w:rsidR="00D61E49" w:rsidRPr="005C5710" w:rsidRDefault="00D61E49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98% Typ.</w:t>
            </w:r>
          </w:p>
        </w:tc>
        <w:tc>
          <w:tcPr>
            <w:tcW w:w="2103" w:type="dxa"/>
            <w:gridSpan w:val="2"/>
          </w:tcPr>
          <w:p w14:paraId="44B46DD3" w14:textId="77777777" w:rsidR="00D61E49" w:rsidRPr="005C5710" w:rsidRDefault="00D61E49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61E49" w:rsidRPr="005C5710" w14:paraId="6BFD684C" w14:textId="14813D68" w:rsidTr="007C19A9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0B839593" w14:textId="71A1A403" w:rsidR="00D61E49" w:rsidRPr="005C5710" w:rsidRDefault="00D61E49" w:rsidP="00B1379D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MPP Tracking Efficiency</w:t>
            </w:r>
          </w:p>
        </w:tc>
        <w:tc>
          <w:tcPr>
            <w:tcW w:w="5900" w:type="dxa"/>
            <w:gridSpan w:val="4"/>
          </w:tcPr>
          <w:p w14:paraId="520DDB5A" w14:textId="77777777" w:rsidR="00D61E49" w:rsidRPr="005C5710" w:rsidRDefault="00D61E49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 xml:space="preserve">&gt; 99% </w:t>
            </w:r>
          </w:p>
          <w:p w14:paraId="78A4F950" w14:textId="77777777" w:rsidR="00D61E49" w:rsidRPr="005C5710" w:rsidRDefault="00D61E49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(Perturb and Observe)</w:t>
            </w:r>
          </w:p>
        </w:tc>
        <w:tc>
          <w:tcPr>
            <w:tcW w:w="2103" w:type="dxa"/>
            <w:gridSpan w:val="2"/>
          </w:tcPr>
          <w:p w14:paraId="3D1D8570" w14:textId="77777777" w:rsidR="00D61E49" w:rsidRPr="005C5710" w:rsidRDefault="00D61E49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61E49" w:rsidRPr="005C5710" w14:paraId="539B7EAA" w14:textId="3094FE8B" w:rsidTr="007C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50D5BBD1" w14:textId="2B2C59B0" w:rsidR="00D61E49" w:rsidRPr="005C5710" w:rsidRDefault="00D61E49" w:rsidP="00B1379D">
            <w:pPr>
              <w:rPr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MPPT Tracking Speed</w:t>
            </w:r>
          </w:p>
        </w:tc>
        <w:tc>
          <w:tcPr>
            <w:tcW w:w="5900" w:type="dxa"/>
            <w:gridSpan w:val="4"/>
            <w:vAlign w:val="center"/>
          </w:tcPr>
          <w:p w14:paraId="32932FBF" w14:textId="2E5B6251" w:rsidR="00D61E49" w:rsidRPr="005C5710" w:rsidRDefault="00B1379D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proofErr w:type="spellStart"/>
            <w:r>
              <w:rPr>
                <w:sz w:val="16"/>
                <w:szCs w:val="16"/>
              </w:rPr>
              <w:t>ms</w:t>
            </w:r>
            <w:proofErr w:type="spellEnd"/>
          </w:p>
        </w:tc>
        <w:tc>
          <w:tcPr>
            <w:tcW w:w="2103" w:type="dxa"/>
            <w:gridSpan w:val="2"/>
          </w:tcPr>
          <w:p w14:paraId="5EF5E0B4" w14:textId="77777777" w:rsidR="00D61E49" w:rsidRPr="005C5710" w:rsidRDefault="00D61E49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61E49" w:rsidRPr="005C5710" w14:paraId="0442EAC4" w14:textId="19BA3ACD" w:rsidTr="007C19A9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6844A717" w14:textId="4BC6C042" w:rsidR="00D61E49" w:rsidRPr="005C5710" w:rsidRDefault="00D61E49" w:rsidP="00B1379D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Operating Temperature</w:t>
            </w:r>
          </w:p>
        </w:tc>
        <w:tc>
          <w:tcPr>
            <w:tcW w:w="5900" w:type="dxa"/>
            <w:gridSpan w:val="4"/>
            <w:vAlign w:val="center"/>
          </w:tcPr>
          <w:p w14:paraId="2CCB09C7" w14:textId="09A5B6D0" w:rsidR="00D61E49" w:rsidRPr="005C5710" w:rsidRDefault="00D61E49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-40°C to 85°C</w:t>
            </w:r>
          </w:p>
        </w:tc>
        <w:tc>
          <w:tcPr>
            <w:tcW w:w="2103" w:type="dxa"/>
            <w:gridSpan w:val="2"/>
          </w:tcPr>
          <w:p w14:paraId="186E830C" w14:textId="77777777" w:rsidR="00D61E49" w:rsidRPr="005C5710" w:rsidRDefault="00D61E49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61E49" w:rsidRPr="005C5710" w14:paraId="775B9FAF" w14:textId="62A61C27" w:rsidTr="007C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73971DB9" w14:textId="0249B316" w:rsidR="00D61E49" w:rsidRPr="005C5710" w:rsidRDefault="00D61E49" w:rsidP="00B1379D">
            <w:pPr>
              <w:rPr>
                <w:b w:val="0"/>
                <w:sz w:val="16"/>
                <w:szCs w:val="16"/>
              </w:rPr>
            </w:pPr>
            <w:proofErr w:type="spellStart"/>
            <w:r w:rsidRPr="005C5710">
              <w:rPr>
                <w:b w:val="0"/>
                <w:sz w:val="16"/>
                <w:szCs w:val="16"/>
              </w:rPr>
              <w:t>Self consumption</w:t>
            </w:r>
            <w:proofErr w:type="spellEnd"/>
          </w:p>
        </w:tc>
        <w:tc>
          <w:tcPr>
            <w:tcW w:w="5900" w:type="dxa"/>
            <w:gridSpan w:val="4"/>
            <w:vAlign w:val="center"/>
          </w:tcPr>
          <w:p w14:paraId="075C34A0" w14:textId="174DFF24" w:rsidR="00D61E49" w:rsidRPr="005C5710" w:rsidRDefault="00D61E49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&lt; 1 W</w:t>
            </w:r>
          </w:p>
        </w:tc>
        <w:tc>
          <w:tcPr>
            <w:tcW w:w="2103" w:type="dxa"/>
            <w:gridSpan w:val="2"/>
          </w:tcPr>
          <w:p w14:paraId="1992F83C" w14:textId="77777777" w:rsidR="00D61E49" w:rsidRPr="005C5710" w:rsidRDefault="00D61E49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379D" w:rsidRPr="005C5710" w14:paraId="14962094" w14:textId="3649D723" w:rsidTr="007C19A9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1109FA4F" w14:textId="081D35CD" w:rsidR="00B1379D" w:rsidRPr="005C5710" w:rsidRDefault="00B1379D" w:rsidP="00B1379D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Type of power supply</w:t>
            </w:r>
          </w:p>
        </w:tc>
        <w:tc>
          <w:tcPr>
            <w:tcW w:w="8003" w:type="dxa"/>
            <w:gridSpan w:val="6"/>
          </w:tcPr>
          <w:p w14:paraId="681C1E99" w14:textId="77777777" w:rsidR="00B1379D" w:rsidRPr="00923C69" w:rsidRDefault="00B1379D" w:rsidP="00B1379D">
            <w:pPr>
              <w:pStyle w:val="Paragrafoelenco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12V (isolated DC\DC inside)</w:t>
            </w:r>
            <w:r>
              <w:rPr>
                <w:sz w:val="16"/>
                <w:szCs w:val="16"/>
              </w:rPr>
              <w:t xml:space="preserve"> (Optional)</w:t>
            </w:r>
          </w:p>
          <w:p w14:paraId="19CED13D" w14:textId="77777777" w:rsidR="00B1379D" w:rsidRPr="00923C69" w:rsidRDefault="00B1379D" w:rsidP="00B1379D">
            <w:pPr>
              <w:pStyle w:val="Paragrafoelenco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Solar panel (</w:t>
            </w:r>
            <w:proofErr w:type="spellStart"/>
            <w:r w:rsidRPr="00923C69">
              <w:rPr>
                <w:sz w:val="16"/>
                <w:szCs w:val="16"/>
              </w:rPr>
              <w:t>Voc_max</w:t>
            </w:r>
            <w:proofErr w:type="spellEnd"/>
            <w:r w:rsidRPr="00923C69">
              <w:rPr>
                <w:sz w:val="16"/>
                <w:szCs w:val="16"/>
              </w:rPr>
              <w:t xml:space="preserve"> 65V)</w:t>
            </w:r>
            <w:r>
              <w:rPr>
                <w:sz w:val="16"/>
                <w:szCs w:val="16"/>
              </w:rPr>
              <w:t xml:space="preserve"> </w:t>
            </w:r>
          </w:p>
          <w:p w14:paraId="49CF1C2D" w14:textId="2E3DDC17" w:rsidR="00B1379D" w:rsidRPr="00163F4C" w:rsidRDefault="00B1379D" w:rsidP="00B1379D">
            <w:pPr>
              <w:pStyle w:val="Paragrafoelenco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Battery</w:t>
            </w:r>
            <w:r>
              <w:rPr>
                <w:sz w:val="16"/>
                <w:szCs w:val="16"/>
              </w:rPr>
              <w:t xml:space="preserve"> (Default) </w:t>
            </w:r>
          </w:p>
        </w:tc>
      </w:tr>
      <w:tr w:rsidR="005D0826" w:rsidRPr="005C5710" w14:paraId="07922C10" w14:textId="2978C89C" w:rsidTr="007C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  <w:vAlign w:val="center"/>
          </w:tcPr>
          <w:p w14:paraId="19B4CF7B" w14:textId="37E5167B" w:rsidR="005D0826" w:rsidRPr="005C5710" w:rsidRDefault="005D0826" w:rsidP="00B1379D">
            <w:pPr>
              <w:jc w:val="center"/>
              <w:rPr>
                <w:sz w:val="16"/>
                <w:szCs w:val="16"/>
              </w:rPr>
            </w:pPr>
            <w:r w:rsidRPr="002A0253">
              <w:rPr>
                <w:bCs w:val="0"/>
                <w:sz w:val="20"/>
                <w:szCs w:val="20"/>
              </w:rPr>
              <w:t>Port I/O</w:t>
            </w:r>
          </w:p>
        </w:tc>
      </w:tr>
      <w:tr w:rsidR="00B5250D" w:rsidRPr="005C5710" w14:paraId="7EEF6017" w14:textId="48886E1C" w:rsidTr="007C19A9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0DB12866" w14:textId="0366BF59" w:rsidR="00B5250D" w:rsidRPr="005C5710" w:rsidRDefault="00B5250D" w:rsidP="00B1379D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Data </w:t>
            </w:r>
            <w:r w:rsidRPr="00923C69">
              <w:rPr>
                <w:b w:val="0"/>
                <w:sz w:val="16"/>
                <w:szCs w:val="16"/>
              </w:rPr>
              <w:t>Communication</w:t>
            </w:r>
            <w:r>
              <w:rPr>
                <w:b w:val="0"/>
                <w:sz w:val="16"/>
                <w:szCs w:val="16"/>
              </w:rPr>
              <w:t xml:space="preserve"> Port</w:t>
            </w:r>
          </w:p>
        </w:tc>
        <w:tc>
          <w:tcPr>
            <w:tcW w:w="8003" w:type="dxa"/>
            <w:gridSpan w:val="6"/>
            <w:vAlign w:val="center"/>
          </w:tcPr>
          <w:p w14:paraId="68410DEB" w14:textId="77777777" w:rsidR="00B5250D" w:rsidRDefault="00B5250D" w:rsidP="00B1379D">
            <w:pPr>
              <w:pStyle w:val="Paragrafoelenco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First </w:t>
            </w:r>
            <w:r>
              <w:rPr>
                <w:rStyle w:val="st"/>
                <w:sz w:val="16"/>
                <w:szCs w:val="16"/>
              </w:rPr>
              <w:t xml:space="preserve">CAN-bus Default not isolated, isolated available (Optional) </w:t>
            </w:r>
            <w:r w:rsidRPr="00923C69">
              <w:rPr>
                <w:rStyle w:val="st"/>
                <w:sz w:val="16"/>
                <w:szCs w:val="16"/>
              </w:rPr>
              <w:t xml:space="preserve"> ISO 11898-1</w:t>
            </w:r>
            <w:r>
              <w:rPr>
                <w:rStyle w:val="st"/>
                <w:sz w:val="16"/>
                <w:szCs w:val="16"/>
              </w:rPr>
              <w:t xml:space="preserve"> (1Mb max adjustable)</w:t>
            </w:r>
          </w:p>
          <w:p w14:paraId="34F50C80" w14:textId="71B626C7" w:rsidR="00B5250D" w:rsidRPr="00ED445A" w:rsidRDefault="00B5250D" w:rsidP="00ED445A">
            <w:pPr>
              <w:pStyle w:val="Paragrafoelenco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6579">
              <w:rPr>
                <w:sz w:val="16"/>
                <w:szCs w:val="16"/>
              </w:rPr>
              <w:t xml:space="preserve">Second </w:t>
            </w:r>
            <w:r w:rsidRPr="00B66579">
              <w:rPr>
                <w:rStyle w:val="st"/>
                <w:sz w:val="16"/>
                <w:szCs w:val="16"/>
              </w:rPr>
              <w:t>CAN-bus Optional (available isolated or not)  ISO 11898-1 (1Mb max</w:t>
            </w:r>
            <w:r>
              <w:rPr>
                <w:rStyle w:val="st"/>
                <w:sz w:val="16"/>
                <w:szCs w:val="16"/>
              </w:rPr>
              <w:t xml:space="preserve"> adjustable</w:t>
            </w:r>
            <w:r w:rsidRPr="00B66579">
              <w:rPr>
                <w:rStyle w:val="st"/>
                <w:sz w:val="16"/>
                <w:szCs w:val="16"/>
              </w:rPr>
              <w:t>)</w:t>
            </w:r>
            <w:r>
              <w:rPr>
                <w:rStyle w:val="st"/>
                <w:sz w:val="16"/>
                <w:szCs w:val="16"/>
              </w:rPr>
              <w:t xml:space="preserve"> for gate way node function</w:t>
            </w:r>
          </w:p>
        </w:tc>
      </w:tr>
      <w:tr w:rsidR="00B1379D" w:rsidRPr="005C5710" w14:paraId="761A8786" w14:textId="37ED6CA8" w:rsidTr="007C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404659C0" w14:textId="476C63FA" w:rsidR="00B1379D" w:rsidRPr="005C5710" w:rsidRDefault="00B1379D" w:rsidP="00B1379D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Analog</w:t>
            </w:r>
            <w:r>
              <w:rPr>
                <w:b w:val="0"/>
                <w:sz w:val="16"/>
                <w:szCs w:val="16"/>
              </w:rPr>
              <w:t xml:space="preserve"> Input Signal*</w:t>
            </w:r>
          </w:p>
        </w:tc>
        <w:tc>
          <w:tcPr>
            <w:tcW w:w="5900" w:type="dxa"/>
            <w:gridSpan w:val="4"/>
            <w:vAlign w:val="center"/>
          </w:tcPr>
          <w:p w14:paraId="69028123" w14:textId="77777777" w:rsidR="00B1379D" w:rsidRDefault="00B1379D" w:rsidP="00B1379D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supply +5V (max 20mA for channel)</w:t>
            </w:r>
          </w:p>
          <w:p w14:paraId="65EDFD47" w14:textId="2020FC00" w:rsidR="00B1379D" w:rsidRPr="00ED445A" w:rsidRDefault="00B1379D" w:rsidP="00ED445A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445A">
              <w:rPr>
                <w:sz w:val="16"/>
                <w:szCs w:val="16"/>
              </w:rPr>
              <w:t xml:space="preserve">2 Channel (Temperature, Current, </w:t>
            </w:r>
            <w:proofErr w:type="spellStart"/>
            <w:r w:rsidRPr="00ED445A">
              <w:rPr>
                <w:sz w:val="16"/>
                <w:szCs w:val="16"/>
              </w:rPr>
              <w:t>etc</w:t>
            </w:r>
            <w:proofErr w:type="spellEnd"/>
            <w:r w:rsidRPr="00ED445A">
              <w:rPr>
                <w:sz w:val="16"/>
                <w:szCs w:val="16"/>
              </w:rPr>
              <w:t>)</w:t>
            </w:r>
          </w:p>
        </w:tc>
        <w:tc>
          <w:tcPr>
            <w:tcW w:w="2103" w:type="dxa"/>
            <w:gridSpan w:val="2"/>
          </w:tcPr>
          <w:p w14:paraId="2A6E40EC" w14:textId="77777777" w:rsidR="00B1379D" w:rsidRPr="005C5710" w:rsidRDefault="00B1379D" w:rsidP="00B13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379D" w:rsidRPr="005C5710" w14:paraId="1C4635BA" w14:textId="62BD7A0B" w:rsidTr="007C19A9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72CE0DBF" w14:textId="6B98C1F6" w:rsidR="00B1379D" w:rsidRPr="005C5710" w:rsidRDefault="00B1379D" w:rsidP="00B1379D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Digital</w:t>
            </w:r>
            <w:r>
              <w:rPr>
                <w:b w:val="0"/>
                <w:sz w:val="16"/>
                <w:szCs w:val="16"/>
              </w:rPr>
              <w:t xml:space="preserve"> Input Signal*</w:t>
            </w:r>
          </w:p>
        </w:tc>
        <w:tc>
          <w:tcPr>
            <w:tcW w:w="5900" w:type="dxa"/>
            <w:gridSpan w:val="4"/>
            <w:vAlign w:val="center"/>
          </w:tcPr>
          <w:p w14:paraId="65F25225" w14:textId="20D14383" w:rsidR="00B1379D" w:rsidRPr="005C5710" w:rsidRDefault="00B1379D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32C4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Channel active low (internal pull up resistance)</w:t>
            </w:r>
          </w:p>
        </w:tc>
        <w:tc>
          <w:tcPr>
            <w:tcW w:w="2103" w:type="dxa"/>
            <w:gridSpan w:val="2"/>
          </w:tcPr>
          <w:p w14:paraId="19FFEFCF" w14:textId="77777777" w:rsidR="00B1379D" w:rsidRPr="005C5710" w:rsidRDefault="00B1379D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379D" w:rsidRPr="005C5710" w14:paraId="3E78B38F" w14:textId="0A9F9CB0" w:rsidTr="007C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79AF3A36" w14:textId="06D9C42E" w:rsidR="00B1379D" w:rsidRPr="005C5710" w:rsidRDefault="00B1379D" w:rsidP="00B1379D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General Purpose </w:t>
            </w:r>
            <w:r w:rsidRPr="00923C69">
              <w:rPr>
                <w:b w:val="0"/>
                <w:sz w:val="16"/>
                <w:szCs w:val="16"/>
              </w:rPr>
              <w:t>Relay</w:t>
            </w:r>
            <w:r>
              <w:rPr>
                <w:b w:val="0"/>
                <w:sz w:val="16"/>
                <w:szCs w:val="16"/>
              </w:rPr>
              <w:t xml:space="preserve"> C</w:t>
            </w:r>
            <w:r w:rsidRPr="00923C69">
              <w:rPr>
                <w:b w:val="0"/>
                <w:sz w:val="16"/>
                <w:szCs w:val="16"/>
              </w:rPr>
              <w:t>ontacts</w:t>
            </w:r>
            <w:r>
              <w:rPr>
                <w:b w:val="0"/>
                <w:sz w:val="16"/>
                <w:szCs w:val="16"/>
              </w:rPr>
              <w:t>*</w:t>
            </w:r>
          </w:p>
        </w:tc>
        <w:tc>
          <w:tcPr>
            <w:tcW w:w="5900" w:type="dxa"/>
            <w:gridSpan w:val="4"/>
            <w:vAlign w:val="center"/>
          </w:tcPr>
          <w:p w14:paraId="3EC9E415" w14:textId="77777777" w:rsidR="00B1379D" w:rsidRDefault="00B1379D" w:rsidP="00B1379D">
            <w:pPr>
              <w:pStyle w:val="Paragrafoelenco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 (max 10</w:t>
            </w:r>
            <w:r w:rsidRPr="00632C4A">
              <w:rPr>
                <w:sz w:val="16"/>
                <w:szCs w:val="16"/>
              </w:rPr>
              <w:t>A, 30V resistive load</w:t>
            </w:r>
            <w:r>
              <w:rPr>
                <w:sz w:val="16"/>
                <w:szCs w:val="16"/>
              </w:rPr>
              <w:t>)</w:t>
            </w:r>
          </w:p>
          <w:p w14:paraId="5259149D" w14:textId="623FC1C8" w:rsidR="00B1379D" w:rsidRPr="005D0826" w:rsidRDefault="00B1379D" w:rsidP="005D0826">
            <w:pPr>
              <w:pStyle w:val="Paragrafoelenco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0826">
              <w:rPr>
                <w:sz w:val="16"/>
                <w:szCs w:val="16"/>
              </w:rPr>
              <w:t>NO (max 10A, 30V resistive load)</w:t>
            </w:r>
          </w:p>
        </w:tc>
        <w:tc>
          <w:tcPr>
            <w:tcW w:w="2103" w:type="dxa"/>
            <w:gridSpan w:val="2"/>
          </w:tcPr>
          <w:p w14:paraId="284AC02A" w14:textId="77777777" w:rsidR="00B1379D" w:rsidRPr="005C5710" w:rsidRDefault="00B1379D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D0826" w:rsidRPr="005C5710" w14:paraId="508D326A" w14:textId="56BAD5E3" w:rsidTr="007C19A9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  <w:vAlign w:val="center"/>
          </w:tcPr>
          <w:p w14:paraId="58AC3C01" w14:textId="269B88BD" w:rsidR="005D0826" w:rsidRPr="005C5710" w:rsidRDefault="005D0826" w:rsidP="00B1379D">
            <w:pPr>
              <w:jc w:val="center"/>
              <w:rPr>
                <w:sz w:val="16"/>
                <w:szCs w:val="16"/>
              </w:rPr>
            </w:pPr>
            <w:r w:rsidRPr="002A0253">
              <w:rPr>
                <w:sz w:val="20"/>
                <w:szCs w:val="20"/>
              </w:rPr>
              <w:t>Protection</w:t>
            </w:r>
          </w:p>
        </w:tc>
      </w:tr>
      <w:tr w:rsidR="00FB224E" w:rsidRPr="005C5710" w14:paraId="0A4B0C4E" w14:textId="6286EAB2" w:rsidTr="007C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53D3E5F9" w14:textId="533EB095" w:rsidR="00FB224E" w:rsidRPr="005C5710" w:rsidRDefault="00FB224E" w:rsidP="00FB224E">
            <w:pPr>
              <w:rPr>
                <w:b w:val="0"/>
                <w:bCs w:val="0"/>
                <w:sz w:val="16"/>
                <w:szCs w:val="16"/>
              </w:rPr>
            </w:pPr>
            <w:r w:rsidRPr="005C5710">
              <w:rPr>
                <w:b w:val="0"/>
                <w:bCs w:val="0"/>
                <w:sz w:val="16"/>
                <w:szCs w:val="16"/>
              </w:rPr>
              <w:t>Battery Fuse</w:t>
            </w:r>
          </w:p>
        </w:tc>
        <w:tc>
          <w:tcPr>
            <w:tcW w:w="5900" w:type="dxa"/>
            <w:gridSpan w:val="4"/>
            <w:vAlign w:val="center"/>
          </w:tcPr>
          <w:p w14:paraId="032A56A8" w14:textId="727FCDB7" w:rsidR="00FB224E" w:rsidRPr="005C5710" w:rsidRDefault="00FB224E" w:rsidP="00FB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A</w:t>
            </w:r>
          </w:p>
        </w:tc>
        <w:tc>
          <w:tcPr>
            <w:tcW w:w="2103" w:type="dxa"/>
            <w:gridSpan w:val="2"/>
          </w:tcPr>
          <w:p w14:paraId="6CE6A3ED" w14:textId="77777777" w:rsidR="00FB224E" w:rsidRPr="005C5710" w:rsidRDefault="00FB224E" w:rsidP="00FB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B224E" w:rsidRPr="005C5710" w14:paraId="58A25F3A" w14:textId="672B9F33" w:rsidTr="007C19A9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7C23B253" w14:textId="5E7F959C" w:rsidR="00FB224E" w:rsidRPr="005C5710" w:rsidRDefault="00FB224E" w:rsidP="00FB224E">
            <w:pPr>
              <w:rPr>
                <w:b w:val="0"/>
                <w:bCs w:val="0"/>
                <w:sz w:val="16"/>
                <w:szCs w:val="16"/>
              </w:rPr>
            </w:pPr>
            <w:r w:rsidRPr="005C5710">
              <w:rPr>
                <w:b w:val="0"/>
                <w:bCs w:val="0"/>
                <w:sz w:val="16"/>
                <w:szCs w:val="16"/>
              </w:rPr>
              <w:t>Polarity inversion</w:t>
            </w:r>
          </w:p>
        </w:tc>
        <w:tc>
          <w:tcPr>
            <w:tcW w:w="5900" w:type="dxa"/>
            <w:gridSpan w:val="4"/>
            <w:vAlign w:val="center"/>
          </w:tcPr>
          <w:p w14:paraId="007D0E83" w14:textId="2BB1E65B" w:rsidR="00FB224E" w:rsidRPr="005C5710" w:rsidRDefault="00FB224E" w:rsidP="00FB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Y</w:t>
            </w:r>
          </w:p>
        </w:tc>
        <w:tc>
          <w:tcPr>
            <w:tcW w:w="2103" w:type="dxa"/>
            <w:gridSpan w:val="2"/>
          </w:tcPr>
          <w:p w14:paraId="0F875B25" w14:textId="77777777" w:rsidR="00FB224E" w:rsidRPr="005C5710" w:rsidRDefault="00FB224E" w:rsidP="00FB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B224E" w:rsidRPr="005C5710" w14:paraId="789FE71B" w14:textId="56C05855" w:rsidTr="007C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682C1148" w14:textId="66ED67CB" w:rsidR="00FB224E" w:rsidRPr="005C5710" w:rsidRDefault="00FB224E" w:rsidP="00FB224E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Over Temperature</w:t>
            </w:r>
          </w:p>
        </w:tc>
        <w:tc>
          <w:tcPr>
            <w:tcW w:w="5900" w:type="dxa"/>
            <w:gridSpan w:val="4"/>
            <w:vAlign w:val="center"/>
          </w:tcPr>
          <w:p w14:paraId="7D9FDAF5" w14:textId="1F872430" w:rsidR="00FB224E" w:rsidRPr="005C5710" w:rsidRDefault="00FB224E" w:rsidP="00FB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 (Adjustable)</w:t>
            </w:r>
          </w:p>
        </w:tc>
        <w:tc>
          <w:tcPr>
            <w:tcW w:w="2103" w:type="dxa"/>
            <w:gridSpan w:val="2"/>
          </w:tcPr>
          <w:p w14:paraId="2C099011" w14:textId="77777777" w:rsidR="00FB224E" w:rsidRPr="005C5710" w:rsidRDefault="00FB224E" w:rsidP="00FB2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B224E" w:rsidRPr="005C5710" w14:paraId="641DB5B8" w14:textId="05E8B831" w:rsidTr="007C19A9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2971EBA0" w14:textId="73175CFB" w:rsidR="00FB224E" w:rsidRPr="005C5710" w:rsidRDefault="00FB224E" w:rsidP="00FB224E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Overload</w:t>
            </w:r>
          </w:p>
        </w:tc>
        <w:tc>
          <w:tcPr>
            <w:tcW w:w="5900" w:type="dxa"/>
            <w:gridSpan w:val="4"/>
            <w:vAlign w:val="center"/>
          </w:tcPr>
          <w:p w14:paraId="1269137F" w14:textId="4C15AAF5" w:rsidR="00FB224E" w:rsidRPr="005C5710" w:rsidRDefault="00FB224E" w:rsidP="00FB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(Adjustable)</w:t>
            </w:r>
          </w:p>
        </w:tc>
        <w:tc>
          <w:tcPr>
            <w:tcW w:w="2103" w:type="dxa"/>
            <w:gridSpan w:val="2"/>
          </w:tcPr>
          <w:p w14:paraId="4BEEE560" w14:textId="77777777" w:rsidR="00FB224E" w:rsidRPr="005C5710" w:rsidRDefault="00FB224E" w:rsidP="00FB2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D0826" w:rsidRPr="005C5710" w14:paraId="45507352" w14:textId="26E268D8" w:rsidTr="007C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  <w:vAlign w:val="center"/>
          </w:tcPr>
          <w:p w14:paraId="56DCFF8F" w14:textId="0101F248" w:rsidR="005D0826" w:rsidRPr="005C5710" w:rsidRDefault="005D0826" w:rsidP="00B1379D">
            <w:pPr>
              <w:jc w:val="center"/>
              <w:rPr>
                <w:sz w:val="16"/>
                <w:szCs w:val="16"/>
              </w:rPr>
            </w:pPr>
            <w:r w:rsidRPr="002A0253">
              <w:rPr>
                <w:sz w:val="20"/>
                <w:szCs w:val="20"/>
              </w:rPr>
              <w:t>Enclosure</w:t>
            </w:r>
          </w:p>
        </w:tc>
      </w:tr>
      <w:tr w:rsidR="00B1379D" w:rsidRPr="005C5710" w14:paraId="2AAC520B" w14:textId="7744E9A9" w:rsidTr="007C19A9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3A64DBB8" w14:textId="06FDC680" w:rsidR="00B1379D" w:rsidRPr="005C5710" w:rsidRDefault="00B1379D" w:rsidP="00B1379D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Environmental Protection</w:t>
            </w:r>
          </w:p>
        </w:tc>
        <w:tc>
          <w:tcPr>
            <w:tcW w:w="5900" w:type="dxa"/>
            <w:gridSpan w:val="4"/>
            <w:vAlign w:val="center"/>
          </w:tcPr>
          <w:p w14:paraId="4492B05F" w14:textId="77777777" w:rsidR="00B1379D" w:rsidRPr="00D30653" w:rsidRDefault="00B1379D" w:rsidP="00B1379D">
            <w:pPr>
              <w:pStyle w:val="Paragrafoelenco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30653">
              <w:rPr>
                <w:sz w:val="16"/>
                <w:szCs w:val="16"/>
              </w:rPr>
              <w:t>IP 22</w:t>
            </w:r>
          </w:p>
          <w:p w14:paraId="4A4DEDE5" w14:textId="03A0B500" w:rsidR="00B1379D" w:rsidRPr="00B1379D" w:rsidRDefault="00FF7C6A" w:rsidP="00B1379D">
            <w:pPr>
              <w:pStyle w:val="Paragrafoelenco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 65</w:t>
            </w:r>
            <w:r w:rsidR="00B1379D" w:rsidRPr="00B1379D">
              <w:rPr>
                <w:sz w:val="16"/>
                <w:szCs w:val="16"/>
              </w:rPr>
              <w:t xml:space="preserve"> (Optional)</w:t>
            </w:r>
          </w:p>
        </w:tc>
        <w:tc>
          <w:tcPr>
            <w:tcW w:w="2103" w:type="dxa"/>
            <w:gridSpan w:val="2"/>
          </w:tcPr>
          <w:p w14:paraId="29C4FAFF" w14:textId="77777777" w:rsidR="00B1379D" w:rsidRPr="005C5710" w:rsidRDefault="00B1379D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379D" w:rsidRPr="005C5710" w14:paraId="1C0765AD" w14:textId="04DDD332" w:rsidTr="007C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2FD44065" w14:textId="69E80988" w:rsidR="00B1379D" w:rsidRPr="005C5710" w:rsidRDefault="00B1379D" w:rsidP="00B1379D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Dimensions (h x w x d)</w:t>
            </w:r>
          </w:p>
        </w:tc>
        <w:tc>
          <w:tcPr>
            <w:tcW w:w="5900" w:type="dxa"/>
            <w:gridSpan w:val="4"/>
            <w:vAlign w:val="center"/>
          </w:tcPr>
          <w:p w14:paraId="043387C0" w14:textId="77777777" w:rsidR="007134A0" w:rsidRDefault="007134A0" w:rsidP="00713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x 96 x 38 mm (IP22)</w:t>
            </w:r>
          </w:p>
          <w:p w14:paraId="7CB738B5" w14:textId="47EB7BD5" w:rsidR="00B1379D" w:rsidRPr="005C5710" w:rsidRDefault="007134A0" w:rsidP="007134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x 94 x 34 mm (IP65)</w:t>
            </w:r>
            <w:bookmarkStart w:id="0" w:name="_GoBack"/>
            <w:bookmarkEnd w:id="0"/>
          </w:p>
        </w:tc>
        <w:tc>
          <w:tcPr>
            <w:tcW w:w="2103" w:type="dxa"/>
            <w:gridSpan w:val="2"/>
          </w:tcPr>
          <w:p w14:paraId="4CFBCE60" w14:textId="77777777" w:rsidR="00B1379D" w:rsidRPr="005C5710" w:rsidRDefault="00B1379D" w:rsidP="00B13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379D" w:rsidRPr="005C5710" w14:paraId="5C82F3CD" w14:textId="73290EF7" w:rsidTr="007C19A9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Align w:val="center"/>
          </w:tcPr>
          <w:p w14:paraId="62D4634E" w14:textId="05A80379" w:rsidR="00B1379D" w:rsidRPr="005C5710" w:rsidRDefault="00B1379D" w:rsidP="00B1379D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Weight</w:t>
            </w:r>
          </w:p>
        </w:tc>
        <w:tc>
          <w:tcPr>
            <w:tcW w:w="5900" w:type="dxa"/>
            <w:gridSpan w:val="4"/>
            <w:vAlign w:val="center"/>
          </w:tcPr>
          <w:p w14:paraId="08F28FCA" w14:textId="3E52CF8D" w:rsidR="00B1379D" w:rsidRPr="005C5710" w:rsidRDefault="00B1379D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300 g</w:t>
            </w:r>
          </w:p>
        </w:tc>
        <w:tc>
          <w:tcPr>
            <w:tcW w:w="2103" w:type="dxa"/>
            <w:gridSpan w:val="2"/>
          </w:tcPr>
          <w:p w14:paraId="09300E9F" w14:textId="77777777" w:rsidR="00B1379D" w:rsidRPr="005C5710" w:rsidRDefault="00B1379D" w:rsidP="00B13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C19A9" w:rsidRPr="00923C69" w14:paraId="5AAD58CB" w14:textId="77777777" w:rsidTr="007C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gridSpan w:val="2"/>
            <w:vAlign w:val="center"/>
          </w:tcPr>
          <w:p w14:paraId="046F0448" w14:textId="77777777" w:rsidR="007C19A9" w:rsidRPr="00EC39E0" w:rsidRDefault="007C19A9" w:rsidP="00A32A2A">
            <w:pPr>
              <w:rPr>
                <w:sz w:val="16"/>
                <w:szCs w:val="16"/>
              </w:rPr>
            </w:pPr>
            <w:r w:rsidRPr="00EC39E0">
              <w:rPr>
                <w:b w:val="0"/>
                <w:bCs w:val="0"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  </w:t>
            </w:r>
            <w:r w:rsidRPr="00EC39E0">
              <w:rPr>
                <w:b w:val="0"/>
                <w:sz w:val="16"/>
                <w:szCs w:val="16"/>
              </w:rPr>
              <w:t>configurable for customer necessity</w:t>
            </w:r>
          </w:p>
        </w:tc>
        <w:tc>
          <w:tcPr>
            <w:tcW w:w="7484" w:type="dxa"/>
            <w:gridSpan w:val="5"/>
            <w:vAlign w:val="center"/>
          </w:tcPr>
          <w:p w14:paraId="3203E678" w14:textId="77777777" w:rsidR="007C19A9" w:rsidRPr="00923C69" w:rsidRDefault="007C19A9" w:rsidP="00A32A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E6E50C3" w14:textId="01B9317E" w:rsidR="000D0C0B" w:rsidRPr="005C5710" w:rsidRDefault="000D0C0B" w:rsidP="001B6735">
      <w:pPr>
        <w:tabs>
          <w:tab w:val="left" w:pos="1039"/>
        </w:tabs>
        <w:rPr>
          <w:sz w:val="16"/>
          <w:szCs w:val="16"/>
        </w:rPr>
      </w:pPr>
    </w:p>
    <w:sectPr w:rsidR="000D0C0B" w:rsidRPr="005C57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F6D"/>
    <w:multiLevelType w:val="hybridMultilevel"/>
    <w:tmpl w:val="389890C2"/>
    <w:lvl w:ilvl="0" w:tplc="30FEE6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C3C37"/>
    <w:multiLevelType w:val="hybridMultilevel"/>
    <w:tmpl w:val="C30050BC"/>
    <w:lvl w:ilvl="0" w:tplc="34BC9F88">
      <w:start w:val="3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0FCB"/>
    <w:multiLevelType w:val="hybridMultilevel"/>
    <w:tmpl w:val="E7F2E33A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90886"/>
    <w:multiLevelType w:val="hybridMultilevel"/>
    <w:tmpl w:val="6DA6F606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632B"/>
    <w:multiLevelType w:val="hybridMultilevel"/>
    <w:tmpl w:val="856E6C14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70DBC"/>
    <w:multiLevelType w:val="hybridMultilevel"/>
    <w:tmpl w:val="865A9820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56432"/>
    <w:multiLevelType w:val="hybridMultilevel"/>
    <w:tmpl w:val="78CCBAF8"/>
    <w:lvl w:ilvl="0" w:tplc="385A38E0">
      <w:start w:val="3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97C84"/>
    <w:multiLevelType w:val="hybridMultilevel"/>
    <w:tmpl w:val="953C96B4"/>
    <w:lvl w:ilvl="0" w:tplc="32485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5646D"/>
    <w:multiLevelType w:val="hybridMultilevel"/>
    <w:tmpl w:val="FF7265B4"/>
    <w:lvl w:ilvl="0" w:tplc="30965554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620C0"/>
    <w:multiLevelType w:val="hybridMultilevel"/>
    <w:tmpl w:val="13E20B4C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F8"/>
    <w:rsid w:val="00011FC5"/>
    <w:rsid w:val="00037CFB"/>
    <w:rsid w:val="00037FDC"/>
    <w:rsid w:val="000963D4"/>
    <w:rsid w:val="000A0C26"/>
    <w:rsid w:val="000B4246"/>
    <w:rsid w:val="000B502F"/>
    <w:rsid w:val="000D0C0B"/>
    <w:rsid w:val="001003D0"/>
    <w:rsid w:val="00110CB7"/>
    <w:rsid w:val="00123D63"/>
    <w:rsid w:val="00125DD3"/>
    <w:rsid w:val="00137598"/>
    <w:rsid w:val="001418BA"/>
    <w:rsid w:val="00161F37"/>
    <w:rsid w:val="00163F4C"/>
    <w:rsid w:val="00170C9A"/>
    <w:rsid w:val="001748BC"/>
    <w:rsid w:val="001B2563"/>
    <w:rsid w:val="001B6735"/>
    <w:rsid w:val="001C0514"/>
    <w:rsid w:val="001D5891"/>
    <w:rsid w:val="001F003C"/>
    <w:rsid w:val="001F6BBB"/>
    <w:rsid w:val="0022392B"/>
    <w:rsid w:val="00241635"/>
    <w:rsid w:val="0024315C"/>
    <w:rsid w:val="002575EE"/>
    <w:rsid w:val="002619BD"/>
    <w:rsid w:val="002A641B"/>
    <w:rsid w:val="00356B6C"/>
    <w:rsid w:val="003C77F8"/>
    <w:rsid w:val="003E5287"/>
    <w:rsid w:val="00420694"/>
    <w:rsid w:val="00435332"/>
    <w:rsid w:val="00456033"/>
    <w:rsid w:val="00466192"/>
    <w:rsid w:val="00472B7B"/>
    <w:rsid w:val="00480786"/>
    <w:rsid w:val="004B50F6"/>
    <w:rsid w:val="004B7048"/>
    <w:rsid w:val="004C2DEC"/>
    <w:rsid w:val="004C76B3"/>
    <w:rsid w:val="004F1B6B"/>
    <w:rsid w:val="004F5B44"/>
    <w:rsid w:val="00516383"/>
    <w:rsid w:val="00564DA9"/>
    <w:rsid w:val="005663DE"/>
    <w:rsid w:val="00571AA1"/>
    <w:rsid w:val="005753FF"/>
    <w:rsid w:val="005C5710"/>
    <w:rsid w:val="005C59C6"/>
    <w:rsid w:val="005C737F"/>
    <w:rsid w:val="005C7611"/>
    <w:rsid w:val="005D0826"/>
    <w:rsid w:val="005E5FE5"/>
    <w:rsid w:val="005F2197"/>
    <w:rsid w:val="00600DC7"/>
    <w:rsid w:val="00613AA7"/>
    <w:rsid w:val="00657414"/>
    <w:rsid w:val="006656E2"/>
    <w:rsid w:val="00670731"/>
    <w:rsid w:val="006736FF"/>
    <w:rsid w:val="00680544"/>
    <w:rsid w:val="00682586"/>
    <w:rsid w:val="006966DA"/>
    <w:rsid w:val="006A09BA"/>
    <w:rsid w:val="006B4FB8"/>
    <w:rsid w:val="006B720C"/>
    <w:rsid w:val="007134A0"/>
    <w:rsid w:val="00720A07"/>
    <w:rsid w:val="007276F0"/>
    <w:rsid w:val="00730710"/>
    <w:rsid w:val="007331EB"/>
    <w:rsid w:val="0073702E"/>
    <w:rsid w:val="0075067B"/>
    <w:rsid w:val="007B711E"/>
    <w:rsid w:val="007C19A9"/>
    <w:rsid w:val="007E0899"/>
    <w:rsid w:val="007F1B59"/>
    <w:rsid w:val="007F4B08"/>
    <w:rsid w:val="008028F4"/>
    <w:rsid w:val="00812737"/>
    <w:rsid w:val="00816449"/>
    <w:rsid w:val="00837003"/>
    <w:rsid w:val="0088260D"/>
    <w:rsid w:val="008866F9"/>
    <w:rsid w:val="00895A2E"/>
    <w:rsid w:val="008B611E"/>
    <w:rsid w:val="00911BD2"/>
    <w:rsid w:val="00951422"/>
    <w:rsid w:val="00956765"/>
    <w:rsid w:val="0096654D"/>
    <w:rsid w:val="009C0681"/>
    <w:rsid w:val="009E15D5"/>
    <w:rsid w:val="00A06B1F"/>
    <w:rsid w:val="00A13668"/>
    <w:rsid w:val="00A3194D"/>
    <w:rsid w:val="00A3355A"/>
    <w:rsid w:val="00A37F47"/>
    <w:rsid w:val="00A445FF"/>
    <w:rsid w:val="00A96733"/>
    <w:rsid w:val="00A978CD"/>
    <w:rsid w:val="00AA17B3"/>
    <w:rsid w:val="00AC535A"/>
    <w:rsid w:val="00AD2268"/>
    <w:rsid w:val="00AD7540"/>
    <w:rsid w:val="00B11ED5"/>
    <w:rsid w:val="00B1379D"/>
    <w:rsid w:val="00B14FE2"/>
    <w:rsid w:val="00B203FD"/>
    <w:rsid w:val="00B37041"/>
    <w:rsid w:val="00B5250D"/>
    <w:rsid w:val="00B90A14"/>
    <w:rsid w:val="00B93CD6"/>
    <w:rsid w:val="00BB4A2A"/>
    <w:rsid w:val="00C058FF"/>
    <w:rsid w:val="00C07B81"/>
    <w:rsid w:val="00C16683"/>
    <w:rsid w:val="00C4711C"/>
    <w:rsid w:val="00C50DD7"/>
    <w:rsid w:val="00C56FF5"/>
    <w:rsid w:val="00C72EC7"/>
    <w:rsid w:val="00C829B3"/>
    <w:rsid w:val="00CA1E5B"/>
    <w:rsid w:val="00CD10D3"/>
    <w:rsid w:val="00CF497F"/>
    <w:rsid w:val="00D0629C"/>
    <w:rsid w:val="00D07BC5"/>
    <w:rsid w:val="00D428E3"/>
    <w:rsid w:val="00D61E49"/>
    <w:rsid w:val="00D75A9C"/>
    <w:rsid w:val="00DB608B"/>
    <w:rsid w:val="00DE6C92"/>
    <w:rsid w:val="00DE6CA0"/>
    <w:rsid w:val="00DF37DC"/>
    <w:rsid w:val="00E07EDC"/>
    <w:rsid w:val="00E133DC"/>
    <w:rsid w:val="00E20D12"/>
    <w:rsid w:val="00E41B8A"/>
    <w:rsid w:val="00EA0FC4"/>
    <w:rsid w:val="00EB6D06"/>
    <w:rsid w:val="00ED445A"/>
    <w:rsid w:val="00ED6289"/>
    <w:rsid w:val="00EF6E99"/>
    <w:rsid w:val="00F231CB"/>
    <w:rsid w:val="00F239FF"/>
    <w:rsid w:val="00F545F1"/>
    <w:rsid w:val="00F8430A"/>
    <w:rsid w:val="00F913CB"/>
    <w:rsid w:val="00FB224E"/>
    <w:rsid w:val="00FC1264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F7038A"/>
  <w15:chartTrackingRefBased/>
  <w15:docId w15:val="{63BFF0C0-837D-418A-816A-21318B27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1C05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1C05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">
    <w:name w:val="st"/>
    <w:basedOn w:val="Carpredefinitoparagrafo"/>
    <w:rsid w:val="00A06B1F"/>
  </w:style>
  <w:style w:type="paragraph" w:styleId="Paragrafoelenco">
    <w:name w:val="List Paragraph"/>
    <w:basedOn w:val="Normale"/>
    <w:uiPriority w:val="34"/>
    <w:qFormat/>
    <w:rsid w:val="00F239FF"/>
    <w:pPr>
      <w:ind w:left="720"/>
      <w:contextualSpacing/>
    </w:pPr>
  </w:style>
  <w:style w:type="table" w:styleId="Tabellaelenco4-colore3">
    <w:name w:val="List Table 4 Accent 3"/>
    <w:basedOn w:val="Tabellanormale"/>
    <w:uiPriority w:val="49"/>
    <w:rsid w:val="008164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C673-8498-4079-9E3D-220C9F61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Falcomer</dc:creator>
  <cp:keywords/>
  <dc:description/>
  <cp:lastModifiedBy>Matteo Marano</cp:lastModifiedBy>
  <cp:revision>17</cp:revision>
  <cp:lastPrinted>2019-03-12T11:21:00Z</cp:lastPrinted>
  <dcterms:created xsi:type="dcterms:W3CDTF">2019-04-24T13:01:00Z</dcterms:created>
  <dcterms:modified xsi:type="dcterms:W3CDTF">2019-06-18T07:47:00Z</dcterms:modified>
</cp:coreProperties>
</file>