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291" w:type="dxa"/>
        <w:tblLayout w:type="fixed"/>
        <w:tblLook w:val="04A0" w:firstRow="1" w:lastRow="0" w:firstColumn="1" w:lastColumn="0" w:noHBand="0" w:noVBand="1"/>
      </w:tblPr>
      <w:tblGrid>
        <w:gridCol w:w="2689"/>
        <w:gridCol w:w="141"/>
        <w:gridCol w:w="2582"/>
        <w:gridCol w:w="2424"/>
        <w:gridCol w:w="2425"/>
        <w:gridCol w:w="30"/>
      </w:tblGrid>
      <w:tr w:rsidR="00B93CD6" w:rsidRPr="007331EB" w14:paraId="70F2AA04" w14:textId="77777777" w:rsidTr="0074106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5"/>
            <w:vAlign w:val="center"/>
          </w:tcPr>
          <w:p w14:paraId="38A6C57A" w14:textId="1F31CC2C" w:rsidR="00B93CD6" w:rsidRPr="007331EB" w:rsidRDefault="00BB4A2A" w:rsidP="00741060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8"/>
                <w:szCs w:val="32"/>
              </w:rPr>
              <w:t>MPPT</w:t>
            </w:r>
            <w:r w:rsidR="00E650E4">
              <w:rPr>
                <w:rFonts w:ascii="Arial" w:hAnsi="Arial" w:cs="Arial"/>
                <w:sz w:val="28"/>
                <w:szCs w:val="32"/>
              </w:rPr>
              <w:t xml:space="preserve"> SUNRISE</w:t>
            </w:r>
            <w:r w:rsidR="00D07BC5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B90A14">
              <w:rPr>
                <w:rFonts w:ascii="Arial" w:hAnsi="Arial" w:cs="Arial"/>
                <w:sz w:val="28"/>
                <w:szCs w:val="32"/>
              </w:rPr>
              <w:t>SPECIFICATION</w:t>
            </w:r>
            <w:r w:rsidR="001418BA">
              <w:rPr>
                <w:rFonts w:ascii="Arial" w:hAnsi="Arial" w:cs="Arial"/>
                <w:sz w:val="28"/>
                <w:szCs w:val="32"/>
              </w:rPr>
              <w:t>S</w:t>
            </w:r>
          </w:p>
        </w:tc>
      </w:tr>
      <w:tr w:rsidR="00923C69" w:rsidRPr="007331EB" w14:paraId="3C363C5A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C81E0C" w14:textId="77777777" w:rsidR="00923C69" w:rsidRPr="007331EB" w:rsidRDefault="00923C69" w:rsidP="00741060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44D1BDB2" w14:textId="77777777" w:rsidR="00923C69" w:rsidRPr="008A5B13" w:rsidRDefault="00923C6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355E9B21" w14:textId="110608B5" w:rsidR="00923C69" w:rsidRPr="00923C69" w:rsidRDefault="00923C6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96659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96659">
              <w:rPr>
                <w:rFonts w:ascii="Arial" w:hAnsi="Arial" w:cs="Arial"/>
                <w:b/>
                <w:sz w:val="16"/>
                <w:szCs w:val="16"/>
              </w:rPr>
              <w:t>20A-Pb</w:t>
            </w:r>
            <w:r>
              <w:rPr>
                <w:rFonts w:ascii="Arial" w:hAnsi="Arial" w:cs="Arial"/>
                <w:b/>
                <w:sz w:val="16"/>
                <w:szCs w:val="16"/>
              </w:rPr>
              <w:t>-BUck</w:t>
            </w:r>
          </w:p>
        </w:tc>
        <w:tc>
          <w:tcPr>
            <w:tcW w:w="2424" w:type="dxa"/>
            <w:vAlign w:val="center"/>
          </w:tcPr>
          <w:p w14:paraId="3455359C" w14:textId="77777777" w:rsidR="00923C69" w:rsidRPr="008A5B13" w:rsidRDefault="00923C6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EB449FD" w14:textId="60808C4A" w:rsidR="00923C69" w:rsidRPr="00923C69" w:rsidRDefault="00923C6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496659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96659">
              <w:rPr>
                <w:rFonts w:ascii="Arial" w:hAnsi="Arial" w:cs="Arial"/>
                <w:b/>
                <w:sz w:val="16"/>
                <w:szCs w:val="16"/>
              </w:rPr>
              <w:t>20A-</w:t>
            </w:r>
            <w:r>
              <w:rPr>
                <w:rFonts w:ascii="Arial" w:hAnsi="Arial" w:cs="Arial"/>
                <w:b/>
                <w:sz w:val="16"/>
                <w:szCs w:val="16"/>
              </w:rPr>
              <w:t>Pb-BUck</w:t>
            </w:r>
          </w:p>
        </w:tc>
        <w:tc>
          <w:tcPr>
            <w:tcW w:w="2425" w:type="dxa"/>
            <w:vAlign w:val="center"/>
          </w:tcPr>
          <w:p w14:paraId="3E5185F0" w14:textId="77777777" w:rsidR="00923C69" w:rsidRPr="008A5B13" w:rsidRDefault="00923C6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325EB97" w14:textId="04D74474" w:rsidR="00923C69" w:rsidRPr="00923C69" w:rsidRDefault="00923C6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="00496659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96659">
              <w:rPr>
                <w:rFonts w:ascii="Arial" w:hAnsi="Arial" w:cs="Arial"/>
                <w:b/>
                <w:sz w:val="16"/>
                <w:szCs w:val="16"/>
              </w:rPr>
              <w:t>20A-</w:t>
            </w:r>
            <w:r>
              <w:rPr>
                <w:rFonts w:ascii="Arial" w:hAnsi="Arial" w:cs="Arial"/>
                <w:b/>
                <w:sz w:val="16"/>
                <w:szCs w:val="16"/>
              </w:rPr>
              <w:t>Pb-BUck</w:t>
            </w:r>
          </w:p>
        </w:tc>
      </w:tr>
      <w:tr w:rsidR="00C829B3" w:rsidRPr="00923C69" w14:paraId="0FB6CE9D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BDEDED8" w14:textId="3ADCC33D" w:rsidR="00C829B3" w:rsidRPr="00923C69" w:rsidRDefault="00AD7540" w:rsidP="0074106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2723" w:type="dxa"/>
            <w:gridSpan w:val="2"/>
            <w:vAlign w:val="center"/>
          </w:tcPr>
          <w:p w14:paraId="1017E641" w14:textId="0D2048B9" w:rsidR="00C829B3" w:rsidRPr="00923C69" w:rsidRDefault="00C829B3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424" w:type="dxa"/>
            <w:vAlign w:val="center"/>
          </w:tcPr>
          <w:p w14:paraId="7FE900A9" w14:textId="6BFD2962" w:rsidR="00C829B3" w:rsidRPr="00923C69" w:rsidRDefault="00C829B3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425" w:type="dxa"/>
            <w:vAlign w:val="center"/>
          </w:tcPr>
          <w:p w14:paraId="28CB4450" w14:textId="20423413" w:rsidR="00C829B3" w:rsidRPr="00923C69" w:rsidRDefault="00C829B3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</w:tr>
      <w:tr w:rsidR="00C829B3" w:rsidRPr="00923C69" w14:paraId="072C3ED4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47B387C" w14:textId="1181D1A6" w:rsidR="00C829B3" w:rsidRPr="00923C69" w:rsidRDefault="00C829B3" w:rsidP="0074106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2723" w:type="dxa"/>
            <w:gridSpan w:val="2"/>
            <w:vAlign w:val="center"/>
          </w:tcPr>
          <w:p w14:paraId="1632D3B4" w14:textId="4866AF86" w:rsidR="00C829B3" w:rsidRPr="00923C69" w:rsidRDefault="00C829B3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 V</w:t>
            </w:r>
          </w:p>
        </w:tc>
        <w:tc>
          <w:tcPr>
            <w:tcW w:w="2424" w:type="dxa"/>
            <w:vAlign w:val="center"/>
          </w:tcPr>
          <w:p w14:paraId="36F04E06" w14:textId="41746288" w:rsidR="00C829B3" w:rsidRPr="00923C69" w:rsidRDefault="00C829B3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24 V</w:t>
            </w:r>
          </w:p>
        </w:tc>
        <w:tc>
          <w:tcPr>
            <w:tcW w:w="2425" w:type="dxa"/>
            <w:vAlign w:val="center"/>
          </w:tcPr>
          <w:p w14:paraId="3BEE0769" w14:textId="650E3C6D" w:rsidR="00C829B3" w:rsidRPr="00923C69" w:rsidRDefault="00C829B3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36 V</w:t>
            </w:r>
          </w:p>
        </w:tc>
      </w:tr>
      <w:tr w:rsidR="00C829B3" w:rsidRPr="00923C69" w14:paraId="4D11A7DC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E89E1E7" w14:textId="2199571B" w:rsidR="00C829B3" w:rsidRPr="00923C69" w:rsidRDefault="00AD7540" w:rsidP="00741060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Rated Charge C</w:t>
            </w:r>
            <w:r w:rsidR="00C829B3" w:rsidRPr="00923C69">
              <w:rPr>
                <w:b w:val="0"/>
                <w:sz w:val="16"/>
                <w:szCs w:val="16"/>
              </w:rPr>
              <w:t>urrent</w:t>
            </w:r>
          </w:p>
        </w:tc>
        <w:tc>
          <w:tcPr>
            <w:tcW w:w="2723" w:type="dxa"/>
            <w:gridSpan w:val="2"/>
            <w:vAlign w:val="center"/>
          </w:tcPr>
          <w:p w14:paraId="5AAC02A1" w14:textId="39CD087F" w:rsidR="00C829B3" w:rsidRPr="00923C69" w:rsidRDefault="00941023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="00C829B3" w:rsidRPr="00923C69">
              <w:rPr>
                <w:sz w:val="16"/>
                <w:szCs w:val="16"/>
              </w:rPr>
              <w:t>A</w:t>
            </w:r>
          </w:p>
        </w:tc>
        <w:tc>
          <w:tcPr>
            <w:tcW w:w="2424" w:type="dxa"/>
            <w:vAlign w:val="center"/>
          </w:tcPr>
          <w:p w14:paraId="13EDBEAC" w14:textId="76FF437D" w:rsidR="00C829B3" w:rsidRPr="00923C69" w:rsidRDefault="00941023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="00C829B3" w:rsidRPr="00923C69">
              <w:rPr>
                <w:sz w:val="16"/>
                <w:szCs w:val="16"/>
              </w:rPr>
              <w:t>A</w:t>
            </w:r>
          </w:p>
        </w:tc>
        <w:tc>
          <w:tcPr>
            <w:tcW w:w="2425" w:type="dxa"/>
            <w:vAlign w:val="center"/>
          </w:tcPr>
          <w:p w14:paraId="22B87A58" w14:textId="32B8CF8E" w:rsidR="00C829B3" w:rsidRPr="00923C69" w:rsidRDefault="00941023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</w:tr>
      <w:tr w:rsidR="00AD7540" w:rsidRPr="00923C69" w14:paraId="5A08FB1F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2F08452" w14:textId="3C30DC05" w:rsidR="00AD7540" w:rsidRPr="00923C69" w:rsidRDefault="00AD7540" w:rsidP="00741060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7572" w:type="dxa"/>
            <w:gridSpan w:val="4"/>
            <w:vAlign w:val="center"/>
          </w:tcPr>
          <w:p w14:paraId="48AAC309" w14:textId="397584CB" w:rsidR="00AD7540" w:rsidRPr="00923C69" w:rsidRDefault="00AD7540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Multi-Stage with Temperature Compensation</w:t>
            </w:r>
          </w:p>
        </w:tc>
      </w:tr>
      <w:tr w:rsidR="00C829B3" w:rsidRPr="00923C69" w14:paraId="56241D8E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96142EC" w14:textId="518C7072" w:rsidR="00C829B3" w:rsidRPr="00923C69" w:rsidRDefault="00170C9A" w:rsidP="0074106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Absolute Maximum Input Panel Voltage</w:t>
            </w:r>
          </w:p>
        </w:tc>
        <w:tc>
          <w:tcPr>
            <w:tcW w:w="2723" w:type="dxa"/>
            <w:gridSpan w:val="2"/>
            <w:vAlign w:val="center"/>
          </w:tcPr>
          <w:p w14:paraId="4351194C" w14:textId="4C5587BB" w:rsidR="00C829B3" w:rsidRPr="00923C69" w:rsidRDefault="00170C9A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24" w:type="dxa"/>
            <w:vAlign w:val="center"/>
          </w:tcPr>
          <w:p w14:paraId="19444FFA" w14:textId="3D5C67A8" w:rsidR="00C829B3" w:rsidRPr="00923C69" w:rsidRDefault="00170C9A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25" w:type="dxa"/>
            <w:vAlign w:val="center"/>
          </w:tcPr>
          <w:p w14:paraId="6CBCFBB7" w14:textId="5441BF8D" w:rsidR="00C829B3" w:rsidRPr="00923C69" w:rsidRDefault="00170C9A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</w:tr>
      <w:tr w:rsidR="00C829B3" w:rsidRPr="00923C69" w14:paraId="7A9E4ADD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12B10D8" w14:textId="4097AE99" w:rsidR="00C829B3" w:rsidRPr="00923C69" w:rsidRDefault="00FD6EAD" w:rsidP="00741060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 xml:space="preserve">Minimum </w:t>
            </w:r>
            <w:r w:rsidRPr="001B2563">
              <w:rPr>
                <w:b w:val="0"/>
                <w:sz w:val="16"/>
                <w:szCs w:val="16"/>
              </w:rPr>
              <w:t xml:space="preserve">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2723" w:type="dxa"/>
            <w:gridSpan w:val="2"/>
            <w:vAlign w:val="center"/>
          </w:tcPr>
          <w:p w14:paraId="0C31FA00" w14:textId="24635F73" w:rsidR="00C829B3" w:rsidRPr="00923C69" w:rsidRDefault="006B1C5F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24" w:type="dxa"/>
            <w:vAlign w:val="center"/>
          </w:tcPr>
          <w:p w14:paraId="74508912" w14:textId="0172640E" w:rsidR="00C829B3" w:rsidRPr="00923C69" w:rsidRDefault="006B1C5F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25" w:type="dxa"/>
            <w:vAlign w:val="center"/>
          </w:tcPr>
          <w:p w14:paraId="50A764C9" w14:textId="5CE07940" w:rsidR="00C829B3" w:rsidRPr="00923C69" w:rsidRDefault="006B1C5F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</w:tr>
      <w:tr w:rsidR="00C829B3" w:rsidRPr="00923C69" w14:paraId="3A432FA9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289997A" w14:textId="2226EF21" w:rsidR="00C829B3" w:rsidRPr="00923C69" w:rsidRDefault="00AD7540" w:rsidP="0074106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S</w:t>
            </w:r>
            <w:r w:rsidR="002D7660">
              <w:rPr>
                <w:b w:val="0"/>
                <w:sz w:val="16"/>
                <w:szCs w:val="16"/>
              </w:rPr>
              <w:t>olar Panel Maximum Power</w:t>
            </w:r>
          </w:p>
        </w:tc>
        <w:tc>
          <w:tcPr>
            <w:tcW w:w="2723" w:type="dxa"/>
            <w:gridSpan w:val="2"/>
            <w:vAlign w:val="center"/>
          </w:tcPr>
          <w:p w14:paraId="03D1B178" w14:textId="78F099D2" w:rsidR="00C829B3" w:rsidRPr="00923C69" w:rsidRDefault="00E12E8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C829B3" w:rsidRPr="00923C69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424" w:type="dxa"/>
            <w:vAlign w:val="center"/>
          </w:tcPr>
          <w:p w14:paraId="1E91FB66" w14:textId="5EE95F0D" w:rsidR="00C829B3" w:rsidRPr="00923C69" w:rsidRDefault="00B84732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C829B3" w:rsidRPr="00923C69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425" w:type="dxa"/>
            <w:vAlign w:val="center"/>
          </w:tcPr>
          <w:p w14:paraId="61663160" w14:textId="25FD00EE" w:rsidR="00C829B3" w:rsidRPr="00923C69" w:rsidRDefault="00BC1EDC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="00C829B3" w:rsidRPr="00923C69">
              <w:rPr>
                <w:sz w:val="16"/>
                <w:szCs w:val="16"/>
              </w:rPr>
              <w:t xml:space="preserve"> W</w:t>
            </w:r>
          </w:p>
        </w:tc>
      </w:tr>
      <w:tr w:rsidR="00C829B3" w:rsidRPr="00923C69" w14:paraId="054FBF09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9A2392" w14:textId="77777777" w:rsidR="00C829B3" w:rsidRPr="00923C69" w:rsidRDefault="00C829B3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voltage 'absorption'</w:t>
            </w:r>
          </w:p>
          <w:p w14:paraId="7D3AA33E" w14:textId="61535628" w:rsidR="00F913CB" w:rsidRPr="00923C69" w:rsidRDefault="00F913CB" w:rsidP="00741060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(Adjustable)</w:t>
            </w:r>
          </w:p>
        </w:tc>
        <w:tc>
          <w:tcPr>
            <w:tcW w:w="2723" w:type="dxa"/>
            <w:gridSpan w:val="2"/>
            <w:vAlign w:val="center"/>
          </w:tcPr>
          <w:p w14:paraId="4D956E8B" w14:textId="20539171" w:rsidR="00C829B3" w:rsidRPr="00923C69" w:rsidRDefault="00C829B3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14.4 V</w:t>
            </w:r>
          </w:p>
        </w:tc>
        <w:tc>
          <w:tcPr>
            <w:tcW w:w="2424" w:type="dxa"/>
            <w:vAlign w:val="center"/>
          </w:tcPr>
          <w:p w14:paraId="78BEAF6C" w14:textId="4EC6C277" w:rsidR="00C829B3" w:rsidRPr="00923C69" w:rsidRDefault="00C829B3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28.8 V</w:t>
            </w:r>
          </w:p>
        </w:tc>
        <w:tc>
          <w:tcPr>
            <w:tcW w:w="2425" w:type="dxa"/>
            <w:vAlign w:val="center"/>
          </w:tcPr>
          <w:p w14:paraId="465CB5C6" w14:textId="57F60F08" w:rsidR="00C829B3" w:rsidRPr="00923C69" w:rsidRDefault="00C829B3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43.2 V</w:t>
            </w:r>
          </w:p>
        </w:tc>
      </w:tr>
      <w:tr w:rsidR="00C829B3" w:rsidRPr="00923C69" w14:paraId="4823FE5B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F88049" w14:textId="77777777" w:rsidR="00C829B3" w:rsidRPr="00923C69" w:rsidRDefault="00C829B3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voltage 'float'</w:t>
            </w:r>
          </w:p>
          <w:p w14:paraId="4D886F51" w14:textId="505E4E67" w:rsidR="00F913CB" w:rsidRPr="00923C69" w:rsidRDefault="00F913CB" w:rsidP="00741060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(Adjustable)</w:t>
            </w:r>
          </w:p>
        </w:tc>
        <w:tc>
          <w:tcPr>
            <w:tcW w:w="2723" w:type="dxa"/>
            <w:gridSpan w:val="2"/>
            <w:vAlign w:val="center"/>
          </w:tcPr>
          <w:p w14:paraId="062362C7" w14:textId="0A205B6A" w:rsidR="00C829B3" w:rsidRPr="00923C69" w:rsidRDefault="00F913C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13.8 V</w:t>
            </w:r>
          </w:p>
        </w:tc>
        <w:tc>
          <w:tcPr>
            <w:tcW w:w="2424" w:type="dxa"/>
            <w:vAlign w:val="center"/>
          </w:tcPr>
          <w:p w14:paraId="1691126F" w14:textId="165FB41F" w:rsidR="00C829B3" w:rsidRPr="00923C69" w:rsidRDefault="00F913C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27.6 V</w:t>
            </w:r>
          </w:p>
        </w:tc>
        <w:tc>
          <w:tcPr>
            <w:tcW w:w="2425" w:type="dxa"/>
            <w:vAlign w:val="center"/>
          </w:tcPr>
          <w:p w14:paraId="567CF142" w14:textId="02765B53" w:rsidR="00F913CB" w:rsidRPr="00923C69" w:rsidRDefault="00F913C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41.4 V</w:t>
            </w:r>
          </w:p>
        </w:tc>
      </w:tr>
      <w:tr w:rsidR="00435332" w:rsidRPr="00923C69" w14:paraId="20822607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55E6D4F" w14:textId="17C883D6" w:rsidR="00435332" w:rsidRPr="00923C69" w:rsidRDefault="00435332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7572" w:type="dxa"/>
            <w:gridSpan w:val="4"/>
            <w:vAlign w:val="center"/>
          </w:tcPr>
          <w:p w14:paraId="52945B5F" w14:textId="77777777" w:rsidR="00435332" w:rsidRPr="00923C69" w:rsidRDefault="00435332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98% Typ.</w:t>
            </w:r>
          </w:p>
        </w:tc>
      </w:tr>
      <w:tr w:rsidR="00F913CB" w:rsidRPr="00923C69" w14:paraId="792FAFB7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A30674A" w14:textId="79A2C1E5" w:rsidR="00F913CB" w:rsidRPr="00923C69" w:rsidRDefault="00F913CB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Temperature compensation</w:t>
            </w:r>
          </w:p>
        </w:tc>
        <w:tc>
          <w:tcPr>
            <w:tcW w:w="2723" w:type="dxa"/>
            <w:gridSpan w:val="2"/>
            <w:vAlign w:val="center"/>
          </w:tcPr>
          <w:p w14:paraId="42FF0543" w14:textId="5B3975F9" w:rsidR="00F913CB" w:rsidRPr="00923C69" w:rsidRDefault="00F913C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-16 mV / °C</w:t>
            </w:r>
          </w:p>
        </w:tc>
        <w:tc>
          <w:tcPr>
            <w:tcW w:w="2424" w:type="dxa"/>
            <w:vAlign w:val="center"/>
          </w:tcPr>
          <w:p w14:paraId="4C79B328" w14:textId="4572CFA0" w:rsidR="00F913CB" w:rsidRPr="00923C69" w:rsidRDefault="00F913C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 -32 mV / °C</w:t>
            </w:r>
          </w:p>
        </w:tc>
        <w:tc>
          <w:tcPr>
            <w:tcW w:w="2425" w:type="dxa"/>
            <w:vAlign w:val="center"/>
          </w:tcPr>
          <w:p w14:paraId="5DF77426" w14:textId="7729FFF2" w:rsidR="00F913CB" w:rsidRPr="00923C69" w:rsidRDefault="00F913CB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-48 mV / °C</w:t>
            </w:r>
          </w:p>
        </w:tc>
      </w:tr>
      <w:tr w:rsidR="00435332" w:rsidRPr="00923C69" w14:paraId="6BFD684C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B839593" w14:textId="71A1A403" w:rsidR="00435332" w:rsidRPr="00923C69" w:rsidRDefault="00435332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7572" w:type="dxa"/>
            <w:gridSpan w:val="4"/>
          </w:tcPr>
          <w:p w14:paraId="520DDB5A" w14:textId="77777777" w:rsidR="00435332" w:rsidRPr="00923C69" w:rsidRDefault="00435332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435332" w:rsidRPr="00923C69" w:rsidRDefault="00435332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(Perturb and Observe)</w:t>
            </w:r>
          </w:p>
        </w:tc>
      </w:tr>
      <w:tr w:rsidR="00F913CB" w:rsidRPr="00923C69" w14:paraId="539B7EAA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0D5BBD1" w14:textId="2B2C59B0" w:rsidR="00F913CB" w:rsidRPr="00923C69" w:rsidRDefault="00F913CB" w:rsidP="00741060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7572" w:type="dxa"/>
            <w:gridSpan w:val="4"/>
            <w:vAlign w:val="center"/>
          </w:tcPr>
          <w:p w14:paraId="32932FBF" w14:textId="2D8D4FDC" w:rsidR="00F913CB" w:rsidRPr="00923C69" w:rsidRDefault="009B7B3D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</w:tr>
      <w:tr w:rsidR="007F1B59" w:rsidRPr="00923C69" w14:paraId="0442EAC4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44A717" w14:textId="4BC6C042" w:rsidR="007F1B59" w:rsidRPr="00923C69" w:rsidRDefault="007F1B59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7572" w:type="dxa"/>
            <w:gridSpan w:val="4"/>
            <w:vAlign w:val="center"/>
          </w:tcPr>
          <w:p w14:paraId="2CCB09C7" w14:textId="09A5B6D0" w:rsidR="007F1B59" w:rsidRPr="00923C69" w:rsidRDefault="007F1B59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-40°C to 85°C</w:t>
            </w:r>
          </w:p>
        </w:tc>
      </w:tr>
      <w:tr w:rsidR="00435332" w:rsidRPr="00923C69" w14:paraId="775B9FAF" w14:textId="77777777" w:rsidTr="00741060">
        <w:trPr>
          <w:gridAfter w:val="1"/>
          <w:wAfter w:w="30" w:type="dxa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3971DB9" w14:textId="0249B316" w:rsidR="00435332" w:rsidRPr="00923C69" w:rsidRDefault="00435332" w:rsidP="00741060">
            <w:pPr>
              <w:rPr>
                <w:b w:val="0"/>
                <w:sz w:val="16"/>
                <w:szCs w:val="16"/>
              </w:rPr>
            </w:pPr>
            <w:proofErr w:type="spellStart"/>
            <w:r w:rsidRPr="00923C69">
              <w:rPr>
                <w:b w:val="0"/>
                <w:sz w:val="16"/>
                <w:szCs w:val="16"/>
              </w:rPr>
              <w:t>Self consumption</w:t>
            </w:r>
            <w:proofErr w:type="spellEnd"/>
          </w:p>
        </w:tc>
        <w:tc>
          <w:tcPr>
            <w:tcW w:w="7572" w:type="dxa"/>
            <w:gridSpan w:val="4"/>
            <w:vAlign w:val="center"/>
          </w:tcPr>
          <w:p w14:paraId="075C34A0" w14:textId="174DFF24" w:rsidR="00435332" w:rsidRPr="00923C69" w:rsidRDefault="00435332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&lt; 1 W</w:t>
            </w:r>
          </w:p>
        </w:tc>
      </w:tr>
      <w:tr w:rsidR="00F200A4" w:rsidRPr="00923C69" w14:paraId="14962094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109FA4F" w14:textId="7BDE08BF" w:rsidR="00F200A4" w:rsidRPr="00923C69" w:rsidRDefault="00F200A4" w:rsidP="00741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Type of P</w:t>
            </w:r>
            <w:r w:rsidRPr="00923C69">
              <w:rPr>
                <w:b w:val="0"/>
                <w:sz w:val="16"/>
                <w:szCs w:val="16"/>
              </w:rPr>
              <w:t xml:space="preserve">ower </w:t>
            </w:r>
            <w:r>
              <w:rPr>
                <w:b w:val="0"/>
                <w:sz w:val="16"/>
                <w:szCs w:val="16"/>
              </w:rPr>
              <w:t>S</w:t>
            </w:r>
            <w:r w:rsidRPr="00923C69">
              <w:rPr>
                <w:b w:val="0"/>
                <w:sz w:val="16"/>
                <w:szCs w:val="16"/>
              </w:rPr>
              <w:t>upply</w:t>
            </w:r>
          </w:p>
        </w:tc>
        <w:tc>
          <w:tcPr>
            <w:tcW w:w="7572" w:type="dxa"/>
            <w:gridSpan w:val="4"/>
          </w:tcPr>
          <w:p w14:paraId="49527D78" w14:textId="77777777" w:rsidR="00F200A4" w:rsidRPr="00923C69" w:rsidRDefault="00F200A4" w:rsidP="00741060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 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7CA4526F" w14:textId="77777777" w:rsidR="00F200A4" w:rsidRPr="00923C69" w:rsidRDefault="00F200A4" w:rsidP="00741060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</w:p>
          <w:p w14:paraId="5AB60978" w14:textId="46FB7777" w:rsidR="00F200A4" w:rsidRPr="00923C69" w:rsidRDefault="00F200A4" w:rsidP="00741060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</w:t>
            </w:r>
          </w:p>
        </w:tc>
      </w:tr>
      <w:tr w:rsidR="00F200A4" w:rsidRPr="00923C69" w14:paraId="07922C10" w14:textId="77777777" w:rsidTr="00741060">
        <w:trPr>
          <w:gridAfter w:val="1"/>
          <w:wAfter w:w="3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5"/>
            <w:vAlign w:val="center"/>
          </w:tcPr>
          <w:p w14:paraId="5E6C9B64" w14:textId="3040B1C7" w:rsidR="00F200A4" w:rsidRPr="00923C69" w:rsidRDefault="00F200A4" w:rsidP="00741060">
            <w:pPr>
              <w:jc w:val="center"/>
              <w:rPr>
                <w:sz w:val="16"/>
                <w:szCs w:val="16"/>
              </w:rPr>
            </w:pPr>
            <w:r w:rsidRPr="00923C69">
              <w:rPr>
                <w:bCs w:val="0"/>
                <w:sz w:val="28"/>
                <w:szCs w:val="16"/>
              </w:rPr>
              <w:t>Port I/O</w:t>
            </w:r>
          </w:p>
        </w:tc>
      </w:tr>
      <w:tr w:rsidR="00741060" w:rsidRPr="00923C69" w14:paraId="7EEF6017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DB12866" w14:textId="03A95DFE" w:rsidR="00741060" w:rsidRPr="00923C69" w:rsidRDefault="00741060" w:rsidP="00741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7572" w:type="dxa"/>
            <w:gridSpan w:val="4"/>
          </w:tcPr>
          <w:p w14:paraId="3B580B89" w14:textId="77777777" w:rsidR="00741060" w:rsidRDefault="00741060" w:rsidP="00741060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60678893" w14:textId="3BBF68DA" w:rsidR="00741060" w:rsidRPr="00741060" w:rsidRDefault="00741060" w:rsidP="00741060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717C">
              <w:rPr>
                <w:sz w:val="16"/>
                <w:szCs w:val="16"/>
              </w:rPr>
              <w:t xml:space="preserve">Second </w:t>
            </w:r>
            <w:r w:rsidRPr="0076717C">
              <w:rPr>
                <w:rStyle w:val="st"/>
                <w:sz w:val="16"/>
                <w:szCs w:val="16"/>
              </w:rPr>
              <w:t>CAN-bus Optional (available isolated or not)  ISO 11898-1 (1Mb max adjustable) for gate way node function</w:t>
            </w:r>
          </w:p>
        </w:tc>
      </w:tr>
      <w:tr w:rsidR="00741060" w:rsidRPr="00923C69" w14:paraId="761A8786" w14:textId="77777777" w:rsidTr="00741060">
        <w:trPr>
          <w:gridAfter w:val="1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04659C0" w14:textId="4916FDF3" w:rsidR="00741060" w:rsidRPr="00923C69" w:rsidRDefault="00741060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7572" w:type="dxa"/>
            <w:gridSpan w:val="4"/>
            <w:vAlign w:val="center"/>
          </w:tcPr>
          <w:p w14:paraId="0C101356" w14:textId="77777777" w:rsidR="00741060" w:rsidRDefault="00741060" w:rsidP="00741060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5EDFD47" w14:textId="5FC274F3" w:rsidR="00741060" w:rsidRPr="00F200A4" w:rsidRDefault="00741060" w:rsidP="00741060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Channel (Temperature, </w:t>
            </w:r>
            <w:proofErr w:type="spellStart"/>
            <w:r>
              <w:rPr>
                <w:sz w:val="16"/>
                <w:szCs w:val="16"/>
              </w:rPr>
              <w:t>Current,etc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741060" w:rsidRPr="00923C69" w14:paraId="1C4635BA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2CE0DBF" w14:textId="653B02DA" w:rsidR="00741060" w:rsidRPr="00923C69" w:rsidRDefault="00741060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7572" w:type="dxa"/>
            <w:gridSpan w:val="4"/>
            <w:vAlign w:val="center"/>
          </w:tcPr>
          <w:p w14:paraId="65F25225" w14:textId="1A73B523" w:rsidR="00741060" w:rsidRPr="00923C69" w:rsidRDefault="00741060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</w:tr>
      <w:tr w:rsidR="00741060" w:rsidRPr="00923C69" w14:paraId="3E78B38F" w14:textId="77777777" w:rsidTr="00741060">
        <w:trPr>
          <w:gridAfter w:val="1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9AF3A36" w14:textId="2ED4A5C8" w:rsidR="00741060" w:rsidRPr="00923C69" w:rsidRDefault="00741060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7572" w:type="dxa"/>
            <w:gridSpan w:val="4"/>
            <w:vAlign w:val="center"/>
          </w:tcPr>
          <w:p w14:paraId="5A2F8BBE" w14:textId="77777777" w:rsidR="00741060" w:rsidRDefault="00741060" w:rsidP="00741060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load) (Optional)</w:t>
            </w:r>
          </w:p>
          <w:p w14:paraId="5259149D" w14:textId="6D10E44B" w:rsidR="00741060" w:rsidRPr="00F200A4" w:rsidRDefault="00741060" w:rsidP="00741060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(max 10</w:t>
            </w:r>
            <w:r w:rsidRPr="00632C4A">
              <w:rPr>
                <w:sz w:val="16"/>
                <w:szCs w:val="16"/>
              </w:rPr>
              <w:t>A, 30V resistive load) (Optional)</w:t>
            </w:r>
          </w:p>
        </w:tc>
      </w:tr>
      <w:tr w:rsidR="00F200A4" w:rsidRPr="00923C69" w14:paraId="508D326A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5"/>
            <w:vAlign w:val="center"/>
          </w:tcPr>
          <w:p w14:paraId="4B888CC5" w14:textId="2A640262" w:rsidR="00F200A4" w:rsidRPr="00923C69" w:rsidRDefault="00F200A4" w:rsidP="00741060">
            <w:pPr>
              <w:jc w:val="center"/>
              <w:rPr>
                <w:sz w:val="16"/>
                <w:szCs w:val="16"/>
              </w:rPr>
            </w:pPr>
            <w:r w:rsidRPr="00923C69">
              <w:rPr>
                <w:sz w:val="28"/>
                <w:szCs w:val="16"/>
              </w:rPr>
              <w:t>Protection</w:t>
            </w:r>
          </w:p>
        </w:tc>
      </w:tr>
      <w:tr w:rsidR="00F200A4" w:rsidRPr="00923C69" w14:paraId="0A4B0C4E" w14:textId="77777777" w:rsidTr="00741060">
        <w:trPr>
          <w:gridAfter w:val="1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3D3E5F9" w14:textId="24604FA6" w:rsidR="00F200A4" w:rsidRPr="00923C69" w:rsidRDefault="00F200A4" w:rsidP="00741060">
            <w:pPr>
              <w:rPr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7572" w:type="dxa"/>
            <w:gridSpan w:val="4"/>
            <w:vAlign w:val="center"/>
          </w:tcPr>
          <w:p w14:paraId="032A56A8" w14:textId="2B87DF4C" w:rsidR="00F200A4" w:rsidRPr="00923C69" w:rsidRDefault="00F200A4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</w:tr>
      <w:tr w:rsidR="00F200A4" w:rsidRPr="00923C69" w14:paraId="58A25F3A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C23B253" w14:textId="681506ED" w:rsidR="00F200A4" w:rsidRPr="00923C69" w:rsidRDefault="00F200A4" w:rsidP="00741060">
            <w:pPr>
              <w:rPr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7572" w:type="dxa"/>
            <w:gridSpan w:val="4"/>
            <w:vAlign w:val="center"/>
          </w:tcPr>
          <w:p w14:paraId="007D0E83" w14:textId="625D9DE6" w:rsidR="00F200A4" w:rsidRPr="00923C69" w:rsidRDefault="00F200A4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</w:tr>
      <w:tr w:rsidR="00F200A4" w:rsidRPr="00923C69" w14:paraId="789FE71B" w14:textId="77777777" w:rsidTr="00741060">
        <w:trPr>
          <w:gridAfter w:val="1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2C1148" w14:textId="00DA96E8" w:rsidR="00F200A4" w:rsidRPr="00923C69" w:rsidRDefault="00F200A4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7572" w:type="dxa"/>
            <w:gridSpan w:val="4"/>
            <w:vAlign w:val="center"/>
          </w:tcPr>
          <w:p w14:paraId="7D9FDAF5" w14:textId="7AEEE1FC" w:rsidR="00F200A4" w:rsidRPr="00923C69" w:rsidRDefault="00F200A4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</w:tr>
      <w:tr w:rsidR="00F200A4" w:rsidRPr="00923C69" w14:paraId="641DB5B8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971EBA0" w14:textId="479C8776" w:rsidR="00F200A4" w:rsidRPr="00923C69" w:rsidRDefault="00F200A4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7572" w:type="dxa"/>
            <w:gridSpan w:val="4"/>
            <w:vAlign w:val="center"/>
          </w:tcPr>
          <w:p w14:paraId="1269137F" w14:textId="7F230261" w:rsidR="00F200A4" w:rsidRPr="00923C69" w:rsidRDefault="00F200A4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</w:tr>
      <w:tr w:rsidR="00F200A4" w:rsidRPr="00923C69" w14:paraId="45507352" w14:textId="77777777" w:rsidTr="00741060">
        <w:trPr>
          <w:gridAfter w:val="1"/>
          <w:wAfter w:w="3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5"/>
            <w:vAlign w:val="center"/>
          </w:tcPr>
          <w:p w14:paraId="378D5DB3" w14:textId="34E96686" w:rsidR="00F200A4" w:rsidRPr="00923C69" w:rsidRDefault="00F200A4" w:rsidP="00741060">
            <w:pPr>
              <w:jc w:val="center"/>
              <w:rPr>
                <w:sz w:val="16"/>
                <w:szCs w:val="16"/>
              </w:rPr>
            </w:pPr>
            <w:r w:rsidRPr="00923C69">
              <w:rPr>
                <w:sz w:val="28"/>
                <w:szCs w:val="16"/>
              </w:rPr>
              <w:t>Enclosure</w:t>
            </w:r>
            <w:bookmarkStart w:id="0" w:name="_GoBack"/>
            <w:bookmarkEnd w:id="0"/>
          </w:p>
        </w:tc>
      </w:tr>
      <w:tr w:rsidR="00F200A4" w:rsidRPr="00923C69" w14:paraId="2AAC520B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A64DBB8" w14:textId="4D455FA5" w:rsidR="00F200A4" w:rsidRPr="00923C69" w:rsidRDefault="00F200A4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Protection</w:t>
            </w:r>
            <w:r>
              <w:rPr>
                <w:b w:val="0"/>
                <w:sz w:val="16"/>
                <w:szCs w:val="16"/>
              </w:rPr>
              <w:t xml:space="preserve"> Category</w:t>
            </w:r>
          </w:p>
        </w:tc>
        <w:tc>
          <w:tcPr>
            <w:tcW w:w="7572" w:type="dxa"/>
            <w:gridSpan w:val="4"/>
            <w:vAlign w:val="center"/>
          </w:tcPr>
          <w:p w14:paraId="07361D54" w14:textId="77777777" w:rsidR="00741060" w:rsidRDefault="00741060" w:rsidP="00741060">
            <w:pPr>
              <w:pStyle w:val="Paragrafoelenco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6F1A">
              <w:rPr>
                <w:sz w:val="16"/>
                <w:szCs w:val="16"/>
              </w:rPr>
              <w:t>IP 22</w:t>
            </w:r>
          </w:p>
          <w:p w14:paraId="4A4DEDE5" w14:textId="437F30F9" w:rsidR="00F200A4" w:rsidRPr="00741060" w:rsidRDefault="00E650E4" w:rsidP="00741060">
            <w:pPr>
              <w:pStyle w:val="Paragrafoelenco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741060" w:rsidRPr="00741060">
              <w:rPr>
                <w:sz w:val="16"/>
                <w:szCs w:val="16"/>
              </w:rPr>
              <w:t xml:space="preserve"> (Optional)</w:t>
            </w:r>
          </w:p>
        </w:tc>
      </w:tr>
      <w:tr w:rsidR="00F200A4" w:rsidRPr="00923C69" w14:paraId="1C0765AD" w14:textId="77777777" w:rsidTr="00741060">
        <w:trPr>
          <w:gridAfter w:val="1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FD44065" w14:textId="62FA0E80" w:rsidR="00F200A4" w:rsidRPr="00923C69" w:rsidRDefault="00F200A4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7572" w:type="dxa"/>
            <w:gridSpan w:val="4"/>
            <w:vAlign w:val="center"/>
          </w:tcPr>
          <w:p w14:paraId="7C386746" w14:textId="77777777" w:rsidR="00E650E4" w:rsidRDefault="00E650E4" w:rsidP="00E65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7CB738B5" w14:textId="48350145" w:rsidR="00F200A4" w:rsidRPr="00923C69" w:rsidRDefault="009B7B3D" w:rsidP="00E65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</w:t>
            </w:r>
            <w:r w:rsidR="005E2255">
              <w:rPr>
                <w:sz w:val="16"/>
                <w:szCs w:val="16"/>
              </w:rPr>
              <w:t>65)</w:t>
            </w:r>
          </w:p>
        </w:tc>
      </w:tr>
      <w:tr w:rsidR="00F200A4" w:rsidRPr="00923C69" w14:paraId="5C82F3CD" w14:textId="77777777" w:rsidTr="007410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2D4634E" w14:textId="67401116" w:rsidR="00F200A4" w:rsidRPr="00923C69" w:rsidRDefault="00F200A4" w:rsidP="00741060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7572" w:type="dxa"/>
            <w:gridSpan w:val="4"/>
            <w:vAlign w:val="center"/>
          </w:tcPr>
          <w:p w14:paraId="08F28FCA" w14:textId="66A3F609" w:rsidR="00F200A4" w:rsidRPr="00923C69" w:rsidRDefault="00F200A4" w:rsidP="00741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300 g</w:t>
            </w:r>
          </w:p>
        </w:tc>
      </w:tr>
      <w:tr w:rsidR="00741060" w:rsidRPr="00923C69" w14:paraId="0E68E89D" w14:textId="77777777" w:rsidTr="00741060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vAlign w:val="center"/>
          </w:tcPr>
          <w:p w14:paraId="1C48B2B4" w14:textId="77777777" w:rsidR="00741060" w:rsidRPr="00EC39E0" w:rsidRDefault="00741060" w:rsidP="00741060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61" w:type="dxa"/>
            <w:gridSpan w:val="4"/>
            <w:vAlign w:val="center"/>
          </w:tcPr>
          <w:p w14:paraId="2BFC7032" w14:textId="77777777" w:rsidR="00741060" w:rsidRPr="00923C69" w:rsidRDefault="00741060" w:rsidP="00741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1B6735" w:rsidRDefault="000D0C0B" w:rsidP="00741060">
      <w:pPr>
        <w:tabs>
          <w:tab w:val="left" w:pos="1039"/>
        </w:tabs>
        <w:rPr>
          <w:sz w:val="20"/>
        </w:rPr>
      </w:pPr>
    </w:p>
    <w:sectPr w:rsidR="000D0C0B" w:rsidRPr="001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E42D4"/>
    <w:multiLevelType w:val="hybridMultilevel"/>
    <w:tmpl w:val="ED9E4D16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FCB"/>
    <w:multiLevelType w:val="hybridMultilevel"/>
    <w:tmpl w:val="988223C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886"/>
    <w:multiLevelType w:val="hybridMultilevel"/>
    <w:tmpl w:val="1FA0975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632B"/>
    <w:multiLevelType w:val="hybridMultilevel"/>
    <w:tmpl w:val="85CA330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F1EEF"/>
    <w:multiLevelType w:val="hybridMultilevel"/>
    <w:tmpl w:val="42F4FD08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7CFB"/>
    <w:rsid w:val="00037FDC"/>
    <w:rsid w:val="000B4246"/>
    <w:rsid w:val="000B502F"/>
    <w:rsid w:val="000D0C0B"/>
    <w:rsid w:val="000F309D"/>
    <w:rsid w:val="001003D0"/>
    <w:rsid w:val="00110CB7"/>
    <w:rsid w:val="00123D63"/>
    <w:rsid w:val="00125DD3"/>
    <w:rsid w:val="001418BA"/>
    <w:rsid w:val="00161F37"/>
    <w:rsid w:val="00170C9A"/>
    <w:rsid w:val="001748BC"/>
    <w:rsid w:val="001B6735"/>
    <w:rsid w:val="001C0514"/>
    <w:rsid w:val="001D5891"/>
    <w:rsid w:val="001F003C"/>
    <w:rsid w:val="00220E2E"/>
    <w:rsid w:val="0022392B"/>
    <w:rsid w:val="00241635"/>
    <w:rsid w:val="002575EE"/>
    <w:rsid w:val="002A641B"/>
    <w:rsid w:val="002D7660"/>
    <w:rsid w:val="00356B6C"/>
    <w:rsid w:val="003C77F8"/>
    <w:rsid w:val="003E5287"/>
    <w:rsid w:val="00435332"/>
    <w:rsid w:val="00456033"/>
    <w:rsid w:val="00472B7B"/>
    <w:rsid w:val="00480786"/>
    <w:rsid w:val="00496659"/>
    <w:rsid w:val="004B50F6"/>
    <w:rsid w:val="004B7048"/>
    <w:rsid w:val="004C2DEC"/>
    <w:rsid w:val="004C76B3"/>
    <w:rsid w:val="004F1B6B"/>
    <w:rsid w:val="004F5B44"/>
    <w:rsid w:val="00516383"/>
    <w:rsid w:val="00564DA9"/>
    <w:rsid w:val="005663DE"/>
    <w:rsid w:val="00571AA1"/>
    <w:rsid w:val="005753FF"/>
    <w:rsid w:val="005B7C8E"/>
    <w:rsid w:val="005C59C6"/>
    <w:rsid w:val="005C737F"/>
    <w:rsid w:val="005C7611"/>
    <w:rsid w:val="005E2255"/>
    <w:rsid w:val="005E5FE5"/>
    <w:rsid w:val="00613AA7"/>
    <w:rsid w:val="00657414"/>
    <w:rsid w:val="006656E2"/>
    <w:rsid w:val="006736FF"/>
    <w:rsid w:val="00680544"/>
    <w:rsid w:val="00682586"/>
    <w:rsid w:val="006966DA"/>
    <w:rsid w:val="006A09BA"/>
    <w:rsid w:val="006B1C5F"/>
    <w:rsid w:val="006B4FB8"/>
    <w:rsid w:val="006B720C"/>
    <w:rsid w:val="007070B0"/>
    <w:rsid w:val="00720A07"/>
    <w:rsid w:val="007276F0"/>
    <w:rsid w:val="007331EB"/>
    <w:rsid w:val="0073702E"/>
    <w:rsid w:val="00741060"/>
    <w:rsid w:val="0075067B"/>
    <w:rsid w:val="007B711E"/>
    <w:rsid w:val="007E0899"/>
    <w:rsid w:val="007F1B59"/>
    <w:rsid w:val="007F4B08"/>
    <w:rsid w:val="008028F4"/>
    <w:rsid w:val="00812737"/>
    <w:rsid w:val="00816449"/>
    <w:rsid w:val="0088260D"/>
    <w:rsid w:val="008866F9"/>
    <w:rsid w:val="008B611E"/>
    <w:rsid w:val="00911BD2"/>
    <w:rsid w:val="00923C69"/>
    <w:rsid w:val="00941023"/>
    <w:rsid w:val="00951422"/>
    <w:rsid w:val="00956765"/>
    <w:rsid w:val="009B7B3D"/>
    <w:rsid w:val="009C0681"/>
    <w:rsid w:val="009E15D5"/>
    <w:rsid w:val="00A06B1F"/>
    <w:rsid w:val="00A13668"/>
    <w:rsid w:val="00A3355A"/>
    <w:rsid w:val="00A37F47"/>
    <w:rsid w:val="00A445FF"/>
    <w:rsid w:val="00A729E3"/>
    <w:rsid w:val="00AA17B3"/>
    <w:rsid w:val="00AC535A"/>
    <w:rsid w:val="00AD2268"/>
    <w:rsid w:val="00AD7540"/>
    <w:rsid w:val="00B14FE2"/>
    <w:rsid w:val="00B37041"/>
    <w:rsid w:val="00B84732"/>
    <w:rsid w:val="00B90A14"/>
    <w:rsid w:val="00B93CD6"/>
    <w:rsid w:val="00BB4A2A"/>
    <w:rsid w:val="00BC1EDC"/>
    <w:rsid w:val="00C058FF"/>
    <w:rsid w:val="00C07B81"/>
    <w:rsid w:val="00C16683"/>
    <w:rsid w:val="00C27DCB"/>
    <w:rsid w:val="00C4711C"/>
    <w:rsid w:val="00C50DD7"/>
    <w:rsid w:val="00C56FF5"/>
    <w:rsid w:val="00C70D6D"/>
    <w:rsid w:val="00C72EC7"/>
    <w:rsid w:val="00C829B3"/>
    <w:rsid w:val="00CF497F"/>
    <w:rsid w:val="00D0629C"/>
    <w:rsid w:val="00D07BC5"/>
    <w:rsid w:val="00D428E3"/>
    <w:rsid w:val="00D75A9C"/>
    <w:rsid w:val="00DB608B"/>
    <w:rsid w:val="00DE6C92"/>
    <w:rsid w:val="00DE6CA0"/>
    <w:rsid w:val="00E07EDC"/>
    <w:rsid w:val="00E12E8B"/>
    <w:rsid w:val="00E133DC"/>
    <w:rsid w:val="00E20D12"/>
    <w:rsid w:val="00E41B8A"/>
    <w:rsid w:val="00E650E4"/>
    <w:rsid w:val="00EB6D06"/>
    <w:rsid w:val="00ED6289"/>
    <w:rsid w:val="00EF6E99"/>
    <w:rsid w:val="00F200A4"/>
    <w:rsid w:val="00F231CB"/>
    <w:rsid w:val="00F239FF"/>
    <w:rsid w:val="00F8430A"/>
    <w:rsid w:val="00F913CB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1CF7-834A-4738-869E-181E93F1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6</cp:revision>
  <cp:lastPrinted>2019-06-18T07:53:00Z</cp:lastPrinted>
  <dcterms:created xsi:type="dcterms:W3CDTF">2019-05-20T05:27:00Z</dcterms:created>
  <dcterms:modified xsi:type="dcterms:W3CDTF">2019-06-18T07:54:00Z</dcterms:modified>
</cp:coreProperties>
</file>